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3"/>
        <w:gridCol w:w="994"/>
        <w:gridCol w:w="2122"/>
        <w:gridCol w:w="2126"/>
      </w:tblGrid>
      <w:tr w:rsidR="00EB3D15" w:rsidRPr="00EB3D15" w:rsidTr="00CB2AF6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EB3D15" w:rsidRPr="00EB3D15" w:rsidRDefault="00EB3D15" w:rsidP="00EB3D15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КАЛЕНДАРНЫЙ План воспитательной работы </w:t>
            </w:r>
          </w:p>
          <w:p w:rsidR="00EB3D15" w:rsidRPr="00EB3D15" w:rsidRDefault="00EB3D15" w:rsidP="00EB3D15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3</w:t>
            </w:r>
            <w:r w:rsidRPr="00EB3D15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4</w:t>
            </w:r>
            <w:r w:rsidRPr="00EB3D15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EB3D15" w:rsidRPr="00EB3D15" w:rsidRDefault="00EB3D15" w:rsidP="00EB3D15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начальное общее образование</w:t>
            </w:r>
          </w:p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D15" w:rsidRPr="00EB3D15" w:rsidTr="00CB2AF6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B3D15" w:rsidRPr="00EB3D15" w:rsidRDefault="00EB3D15" w:rsidP="00EB3D15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 год - Год педагога и наставника в России</w:t>
            </w:r>
          </w:p>
          <w:p w:rsidR="00EB3D15" w:rsidRPr="00EB3D15" w:rsidRDefault="00EB3D15" w:rsidP="00EB3D15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 год – Год Архитектуры  в г. Сочи</w:t>
            </w:r>
          </w:p>
        </w:tc>
      </w:tr>
      <w:tr w:rsidR="00EB3D15" w:rsidRPr="00EB3D15" w:rsidTr="00CB2AF6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Основные</w:t>
            </w:r>
            <w:r w:rsidRPr="00EB3D15">
              <w:rPr>
                <w:rFonts w:ascii="Times New Roman" w:eastAsia="№Е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B3D15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школьные</w:t>
            </w:r>
            <w:r w:rsidRPr="00EB3D15">
              <w:rPr>
                <w:rFonts w:ascii="Times New Roman" w:eastAsia="№Е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EB3D15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Торжественная линейка, посвященная Дню знаний «Здравствуй, школа!».</w:t>
            </w:r>
          </w:p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01.09.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советник директора,</w:t>
            </w:r>
          </w:p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классные руководители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Неделя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безопасности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01.09.-08.09.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Международная просветительско-патриотическая акция «Диктант Победы»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EB3D15" w:rsidRPr="00EB3D15" w:rsidRDefault="00EB3D15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Акция «Мы помним!», посвященная Дню солидарности в борьбе с терроризмом (</w:t>
            </w: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03.09</w:t>
            </w: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</w:t>
            </w:r>
          </w:p>
          <w:p w:rsidR="00EB3D15" w:rsidRPr="00EB3D15" w:rsidRDefault="00EB3D15" w:rsidP="00EB3D15">
            <w:pPr>
              <w:autoSpaceDN w:val="0"/>
              <w:spacing w:after="0" w:line="240" w:lineRule="auto"/>
              <w:ind w:firstLine="34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Ярмарка «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Дары </w:t>
            </w:r>
            <w:proofErr w:type="spellStart"/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кубани</w:t>
            </w:r>
            <w:proofErr w:type="spellEnd"/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», к 8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6</w:t>
            </w: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-  </w:t>
            </w:r>
            <w:proofErr w:type="spellStart"/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образования Краснодарского края.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классные руководители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Праздник  посвящения «Я - первоклассник!».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 неделя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EB3D15" w:rsidRPr="00EB3D15" w:rsidRDefault="00EB3D15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Акция «С любовью к бабушкам и дедушкам...», посвященная Международному</w:t>
            </w:r>
            <w:r w:rsidRPr="00EB3D15">
              <w:rPr>
                <w:rFonts w:ascii="Times New Roman" w:eastAsia="№Е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дню</w:t>
            </w:r>
            <w:r w:rsidRPr="00EB3D15">
              <w:rPr>
                <w:rFonts w:ascii="Times New Roman" w:eastAsia="№Е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пожилых</w:t>
            </w:r>
            <w:r w:rsidRPr="00EB3D15">
              <w:rPr>
                <w:rFonts w:ascii="Times New Roman" w:eastAsia="№Е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людей.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Викторина, посвященная Международному дню музыки.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музыки </w:t>
            </w:r>
          </w:p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Фото выставка</w:t>
            </w:r>
            <w:proofErr w:type="gramEnd"/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, посвященная Дню защиты животных.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EB3D15" w:rsidRDefault="00417DC0" w:rsidP="00EB3D15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B3D15"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  <w:p w:rsidR="00417DC0" w:rsidRPr="00EB3D15" w:rsidRDefault="00417DC0" w:rsidP="00EB3D15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D15" w:rsidRPr="00EB3D15" w:rsidTr="00CB2AF6">
        <w:trPr>
          <w:trHeight w:val="16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Праздничный концерт «Учитель, перед именем твоим…», </w:t>
            </w:r>
            <w:proofErr w:type="gramStart"/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посвященное</w:t>
            </w:r>
            <w:proofErr w:type="gramEnd"/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Дню Учителя.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</w:t>
            </w: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педагог, </w:t>
            </w:r>
            <w:proofErr w:type="gramStart"/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17DC0" w:rsidRPr="00EB3D15" w:rsidTr="00CB2AF6">
        <w:trPr>
          <w:trHeight w:val="16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C0" w:rsidRPr="00EB3D15" w:rsidRDefault="00417DC0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C0" w:rsidRPr="00EB3D15" w:rsidRDefault="00417DC0" w:rsidP="00FE2A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школьного самоуправления (целевая аудитория).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C0" w:rsidRPr="00EB3D15" w:rsidRDefault="00417DC0" w:rsidP="00FE2A8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C0" w:rsidRPr="00EB3D15" w:rsidRDefault="00417DC0" w:rsidP="00417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05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C0" w:rsidRPr="00EB3D15" w:rsidRDefault="00417DC0" w:rsidP="00FE2A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 по ВР </w:t>
            </w:r>
          </w:p>
          <w:p w:rsidR="00417DC0" w:rsidRPr="00EB3D15" w:rsidRDefault="00417DC0" w:rsidP="00FE2A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Педагог-организатор. СО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Неделя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культуры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Кубанского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казачества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.10-15.10.202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педагог-организатор, классные руководители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Викторина «Узнай учителя по детской фотографии».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 по ВР </w:t>
            </w:r>
          </w:p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Общешкольная акция по благоустройству школьной и городской территории.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03-8.10</w:t>
            </w:r>
          </w:p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 по ВР </w:t>
            </w:r>
          </w:p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Фотовыставка «</w:t>
            </w:r>
            <w:proofErr w:type="gramStart"/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Мой</w:t>
            </w:r>
            <w:proofErr w:type="gramEnd"/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папа-лучший», посвященная Дню отца в России.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417DC0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B3D15"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C0" w:rsidRDefault="00417DC0" w:rsidP="00417DC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директора,</w:t>
            </w:r>
          </w:p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Интерактивная игра «</w:t>
            </w:r>
            <w:proofErr w:type="spellStart"/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Книжкины</w:t>
            </w:r>
            <w:proofErr w:type="spellEnd"/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уроки», посвященная Международному дню школьных библиотек (25.10).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24 – 28.10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Педагог-библиотекарь 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Акция «Марафон добрых дел».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17-22.10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Заместитель директора по ВР, педагог-организатор, классные руководители</w:t>
            </w: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здоровья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417DC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</w:t>
            </w:r>
            <w:r w:rsidR="00417D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7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учителя физической культуры, педагог-организатор, социальный педагог, педагог-психолог, классные руководители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Конкурс рисунков «Когда мы едины – мы непобедимы!», 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посвященная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Дню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народного единства.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неделя ноября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C0" w:rsidRDefault="00417DC0" w:rsidP="00417DC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директора,</w:t>
            </w:r>
          </w:p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Педагог-организатор </w:t>
            </w:r>
          </w:p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«Неделя толерантности».</w:t>
            </w:r>
          </w:p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14-19.11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C0" w:rsidRDefault="00EB3D15" w:rsidP="00417DC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Заместитель директора по ВР, </w:t>
            </w:r>
            <w:r w:rsidR="00417D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директора,</w:t>
            </w:r>
          </w:p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педагог-организатор, классные руководители</w:t>
            </w: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Выставка поделок и рисунков  «Для моей любимой мамы»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417DC0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</w:t>
            </w:r>
            <w:r w:rsidR="00EB3D15"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25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педагог-организатор, классные руководители, 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</w:t>
            </w:r>
            <w:proofErr w:type="gramEnd"/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Конференция «Первые шаги в науку»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417DC0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</w:t>
            </w:r>
            <w:r w:rsidR="00EB3D15"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14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.11 –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19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 директора по НМР, классные руководители</w:t>
            </w:r>
          </w:p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B0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Предметная «Неделя математики и информатики»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417DC0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</w:t>
            </w:r>
            <w:r w:rsidR="00EB3D15"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Вторая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неделя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месяца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 по НМР, учителя математики и информатики, классные руководители, 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</w:t>
            </w:r>
            <w:proofErr w:type="gramEnd"/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Психолога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417DC0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</w:t>
            </w:r>
            <w:r w:rsidR="00EB3D15"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26.11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Педагоги-психологи</w:t>
            </w:r>
            <w:proofErr w:type="spellEnd"/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Викторина «Символы России. Герб страны», </w:t>
            </w:r>
            <w:proofErr w:type="gramStart"/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посвященная</w:t>
            </w:r>
            <w:proofErr w:type="gramEnd"/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Дню Государственного герба Российской Федерации (30.11).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28-30.11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C0" w:rsidRDefault="00417DC0" w:rsidP="00417DC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директора,</w:t>
            </w:r>
          </w:p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Педагог-организатор 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Митинг, посвященный Дню неизвестного солдата.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03.12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C0" w:rsidRDefault="00417DC0" w:rsidP="00417DC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директора,</w:t>
            </w:r>
          </w:p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Педагог-организатор </w:t>
            </w:r>
          </w:p>
        </w:tc>
      </w:tr>
      <w:tr w:rsidR="00417DC0" w:rsidRPr="00417DC0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C0" w:rsidRPr="00EB3D15" w:rsidRDefault="00417DC0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C0" w:rsidRPr="00417DC0" w:rsidRDefault="00417DC0" w:rsidP="00417DC0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Театральный фестиваль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C0" w:rsidRPr="00EB3D15" w:rsidRDefault="00417DC0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C0" w:rsidRPr="00EB3D15" w:rsidRDefault="00417DC0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01.12.-07.12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C0" w:rsidRDefault="00417DC0" w:rsidP="00417DC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педагог-организатор, классные руководители,</w:t>
            </w:r>
          </w:p>
        </w:tc>
      </w:tr>
      <w:tr w:rsidR="00EB3D15" w:rsidRPr="00417DC0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Акция «3 </w:t>
            </w:r>
            <w:proofErr w:type="gramStart"/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: Понимаем, принимаем, помогаем», посвященная Международному дню инвалидов.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02-05.12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</w:t>
            </w:r>
            <w:r w:rsidR="00417D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-психолог</w:t>
            </w:r>
            <w:r w:rsidR="00417D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Акция «Добротой измерь себя», посвященная Дню добровольца (волонтёра) России.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C0" w:rsidRDefault="00417DC0" w:rsidP="00417DC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директора,</w:t>
            </w:r>
          </w:p>
          <w:p w:rsidR="00EB3D15" w:rsidRPr="00EB3D15" w:rsidRDefault="00EB3D15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</w:p>
          <w:p w:rsidR="00EB3D15" w:rsidRPr="00EB3D15" w:rsidRDefault="00EB3D15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Выставка рисунков «Мой красочный мир», посвященная Международному </w:t>
            </w: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дню художника.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Всероссийская акция «Мы – граждане России», посвященная Дню Конституции Российской Федерации.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Торжественная линейка, посвященная Дню принятия Федеральных конституционных законов о Государственных символах РФ.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EB3D15" w:rsidRPr="00EB3D15" w:rsidRDefault="00EB3D15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КТД «Новогодний переполох».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2-4 неделя декабря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EB3D15" w:rsidRPr="00EB3D15" w:rsidRDefault="00EB3D15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Новогодняя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ярмарка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417DC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</w:t>
            </w:r>
            <w:r w:rsidR="00417D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организатор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,С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классные руководители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1B01E9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B0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Предметная «Неделя наук обществоведческого цикла»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1B01E9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B0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1B01E9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1B0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Вторая</w:t>
            </w:r>
            <w:proofErr w:type="spellEnd"/>
            <w:r w:rsidRPr="001B0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B0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неделя</w:t>
            </w:r>
            <w:proofErr w:type="spellEnd"/>
            <w:r w:rsidRPr="001B0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B0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месяца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1B01E9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B0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НМР, классные руководители, учителя истории, обществознания, </w:t>
            </w:r>
            <w:proofErr w:type="gramStart"/>
            <w:r w:rsidRPr="001B0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</w:t>
            </w:r>
            <w:proofErr w:type="gramEnd"/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Всероссийский конкурс «Добро не уходит на каникулы».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</w:p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Декада «Мы за ЗОЖ!».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16-27.01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 по ВР </w:t>
            </w:r>
          </w:p>
          <w:p w:rsidR="00EB3D15" w:rsidRPr="00EB3D15" w:rsidRDefault="00EB3D15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Акция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Кормушка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» </w:t>
            </w:r>
          </w:p>
          <w:p w:rsidR="00EB3D15" w:rsidRPr="00EB3D15" w:rsidRDefault="00EB3D15" w:rsidP="00EB3D15">
            <w:pPr>
              <w:autoSpaceDN w:val="0"/>
              <w:spacing w:after="0" w:line="240" w:lineRule="auto"/>
              <w:ind w:left="36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23.01-30.01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биологии</w:t>
            </w:r>
            <w:proofErr w:type="spellEnd"/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Всероссийский открытый онлайн-урок «</w:t>
            </w: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День полного освобождения Ленинграда от фашистской блокады».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3-4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</w:p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Акция «Блокадный хлеб».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</w:p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Мастер-класс «Светлячки памяти», </w:t>
            </w:r>
            <w:proofErr w:type="gramStart"/>
            <w:r w:rsidRPr="00EB3D15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посвященная</w:t>
            </w:r>
            <w:proofErr w:type="gramEnd"/>
            <w:r w:rsidRPr="00EB3D15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освобождению Ленинграда от фашистской блокады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активности «Неделя российской науки», посвященные Дню российской науки (08.02).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06-10.02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A56BCA" w:rsidRPr="00A56BCA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CA" w:rsidRPr="00EB3D15" w:rsidRDefault="00A56BCA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CA" w:rsidRPr="00EB3D15" w:rsidRDefault="00A56BCA" w:rsidP="00EB3D15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Битва хоров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CA" w:rsidRPr="00EB3D15" w:rsidRDefault="00A56BCA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CA" w:rsidRPr="00EB3D15" w:rsidRDefault="00A56BCA" w:rsidP="00EB3D1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CA" w:rsidRPr="00EB3D15" w:rsidRDefault="00A56BCA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педагог-организатор, классные руководители,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Всероссийский открытый онлайн-</w:t>
            </w: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урок «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защитника Отечества»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>3-4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24.02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</w:p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руководители</w:t>
            </w:r>
            <w:proofErr w:type="spellEnd"/>
          </w:p>
        </w:tc>
      </w:tr>
      <w:tr w:rsidR="00EB3D15" w:rsidRPr="003F6158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3F6158" w:rsidP="003F61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«Посылка солдату»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«Письмо солдату»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3-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4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3F61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20-2</w:t>
            </w:r>
            <w:r w:rsidR="003F6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3F6158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педагог-организатор, классные руководители,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Международная акция «Сад памяти».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3</w:t>
            </w: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 по ВР </w:t>
            </w:r>
          </w:p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F6158" w:rsidRPr="003F6158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58" w:rsidRPr="00EB3D15" w:rsidRDefault="003F6158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58" w:rsidRPr="00EB3D15" w:rsidRDefault="003F6158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Школьная ярмарка «Здравствуй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масленница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58" w:rsidRPr="00EB3D15" w:rsidRDefault="003F6158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58" w:rsidRPr="00EB3D15" w:rsidRDefault="003F6158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17.03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58" w:rsidRPr="00EB3D15" w:rsidRDefault="003F6158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педагог-организатор, классные руководители,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Всероссийский открытый онлайн-урок «День Земли. (20.03.</w:t>
            </w:r>
            <w:proofErr w:type="gramEnd"/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Час Земли (27.03). День защиты Земли (30.03)».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20-30.03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</w:p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1B01E9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B0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Неделя профориентации.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1B01E9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1B01E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1B01E9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B0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13-18.03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1B01E9" w:rsidRDefault="00EB3D15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B0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НМР</w:t>
            </w:r>
          </w:p>
          <w:p w:rsidR="00EB3D15" w:rsidRPr="001B01E9" w:rsidRDefault="00EB3D15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экспозиции, посвященной Дню воссоединения Крыма с Россией.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3</w:t>
            </w: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18.03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BCA" w:rsidRDefault="00A56BCA" w:rsidP="00A56BC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директора,</w:t>
            </w:r>
          </w:p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Педагог-организатор 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Викторина, посвященная Международному дню родного языка.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21.03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Рук. МО классных руководителей </w:t>
            </w:r>
          </w:p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Общешкольная акция по благоустройству школьной и городской территории.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3-15.04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,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СО, классные руководители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A56B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Интерактивная игра «Космический бум», посвященная Дню космонавтики, 6</w:t>
            </w:r>
            <w:r w:rsidR="00A56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-летию со дня запуска СССР первого искусственного спутника Земли.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12.04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,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СО, классные руководители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Фестиваль «Созвездие талантов».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proofErr w:type="gramStart"/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СО, классные руководители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Выставка рисунков «Земля – наш дом», посвященная Всемирному Дню Земли (22.04)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17-29.04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Флешмоб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посвященный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празднику Весны и Труда (01.05).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29.04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Всероссийский открытый онлайн-</w:t>
            </w: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урок «День Победы».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3F61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01-06.0</w:t>
            </w:r>
            <w:r w:rsidR="003F6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руководители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Международная акция «Георгиевская ленточка».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03-09.05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3F6158" w:rsidRPr="003F6158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58" w:rsidRPr="00EB3D15" w:rsidRDefault="003F6158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58" w:rsidRPr="00EB3D15" w:rsidRDefault="003F6158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F6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Торжественная линейка </w:t>
            </w:r>
            <w:proofErr w:type="gramStart"/>
            <w:r w:rsidRPr="003F6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proofErr w:type="gramEnd"/>
            <w:r w:rsidRPr="003F6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Дню Победы в ВОВ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58" w:rsidRPr="00EB3D15" w:rsidRDefault="003F6158" w:rsidP="00FE2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58" w:rsidRPr="00EB3D15" w:rsidRDefault="003F6158" w:rsidP="00FE2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09.05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58" w:rsidRDefault="003F6158" w:rsidP="003F615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Советник директора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педагог-организатор, </w:t>
            </w:r>
          </w:p>
          <w:p w:rsidR="003F6158" w:rsidRPr="00EB3D15" w:rsidRDefault="003F6158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Всероссийский открытый онлайн-урок «Международный день музеев».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3-4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19.05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EB3D15" w:rsidRPr="003F6158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3F61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Презентация деятельности школьного отделения РД</w:t>
            </w:r>
            <w:r w:rsidR="003F6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ДМ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посвященная Дню детских общественных организаций России.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19.05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58" w:rsidRDefault="003F6158" w:rsidP="00EB3D1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Советник директора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педагог-организатор, </w:t>
            </w:r>
          </w:p>
          <w:p w:rsidR="00EB3D15" w:rsidRPr="00EB3D15" w:rsidRDefault="00EB3D15" w:rsidP="003F615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Выставка рисунков «Мы – славяне!», посвященная Дню славянской письменности и культуры (24.05).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22-30.05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EB3D15" w:rsidRPr="00EB3D15" w:rsidRDefault="00EB3D15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Торжественная линейка «За честь школы» (чествование отличников, победителей различных конкурсов и соревнований).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неделя мая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3F6158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Педагог-организатор зам. директора по </w:t>
            </w:r>
            <w:r w:rsidR="003F615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НМ</w:t>
            </w: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Р </w:t>
            </w:r>
          </w:p>
        </w:tc>
      </w:tr>
      <w:tr w:rsidR="00EB3D15" w:rsidRPr="003F6158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Праздник «Прощание с начальной школой»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3F61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  <w:r w:rsidR="003F6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58" w:rsidRDefault="003F6158" w:rsidP="003F615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Советник директора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педагог-организатор, </w:t>
            </w: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EB3D15" w:rsidRPr="00EB3D15" w:rsidRDefault="00EB3D15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Интерактивная программа, посвященная Дню защиты детей.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01.06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Начальник </w:t>
            </w:r>
          </w:p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пришкольного лагеря 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Викторина, посвященная Дню русского языка.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06.06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Начальник </w:t>
            </w:r>
          </w:p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пришкольного лагеря.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3F6158" w:rsidP="003F61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Флешмоб</w:t>
            </w:r>
            <w:proofErr w:type="spellEnd"/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 w:rsidR="00EB3D15"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посвященный</w:t>
            </w:r>
            <w:proofErr w:type="gramEnd"/>
            <w:r w:rsidR="00EB3D15"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Дню России.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12.06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Начальник </w:t>
            </w:r>
          </w:p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пришкольного лагеря 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Акция «Окна России».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05 – 20.06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Начальник </w:t>
            </w:r>
          </w:p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пришкольного лагеря 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Международная акция «Свеча памяти», посвященная Дню памяти и скорби.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22.06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Фото-</w:t>
            </w:r>
            <w:proofErr w:type="spellStart"/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флешмоб</w:t>
            </w:r>
            <w:proofErr w:type="spellEnd"/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«Семья – начало всех начал» в сообществе школы в ВК, </w:t>
            </w:r>
            <w:proofErr w:type="gramStart"/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посвященный</w:t>
            </w:r>
            <w:proofErr w:type="gramEnd"/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Дню семьи, любви, верности.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08.07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Заместитель директора по ВР 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Викторина в сообществе школы в ВК, посвященная Дню Военно-морского флота.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3-4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30.07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директора по ВР</w:t>
            </w:r>
          </w:p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Фото-</w:t>
            </w:r>
            <w:proofErr w:type="spellStart"/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флешмоб</w:t>
            </w:r>
            <w:proofErr w:type="spellEnd"/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в сообществе школы в ВК «На зарядку становись!», </w:t>
            </w:r>
            <w:proofErr w:type="gramStart"/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посвященный</w:t>
            </w:r>
            <w:proofErr w:type="gramEnd"/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Дню физкультурника.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12.08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директора по ВР </w:t>
            </w:r>
          </w:p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595070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Челлендж</w:t>
            </w:r>
            <w:proofErr w:type="spellEnd"/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EB3D15"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в ВК «Символы России: флаг», посвященная Дню Государственного флага РФ.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3-4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22.08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директора по ВР </w:t>
            </w:r>
          </w:p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val="en-US" w:eastAsia="ko-KR"/>
              </w:rPr>
              <w:t>Классное</w:t>
            </w:r>
            <w:proofErr w:type="spellEnd"/>
            <w:r w:rsidRPr="00EB3D15"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EB3D15"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 xml:space="preserve">руководство 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коллективом класса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 Знаний.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Разработка совместно с учащимися Кодекса класса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1-2 неделя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час, посвященный Всемирному дню борьбы с терроризмом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vertAlign w:val="superscript"/>
                <w:lang w:eastAsia="ko-KR"/>
              </w:rPr>
              <w:footnoteReference w:id="1"/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03.09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 «Мои права и обязанности».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2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неделя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Беседа о важности включения в систему дополнительного образования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3-10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сентября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 «Поступки и ответственность: вместе или врозь».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1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неделя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Всероссийский урок «Экология и энергосбережение» в рамках Всероссийского фестиваля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энергосбережения#ВместеЯрче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2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неделя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урок безопасности школьников в сети Интернет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3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неделя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 по воспитанию толерантности у учащихся.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3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неделя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ноября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детско-взрослые мероприятия, посвященные Дню матери (27.11)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21-25.11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</w:rPr>
              <w:t xml:space="preserve">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час, посвященный Дню Неизвестного солдата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неделя декабря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мероприятия, посвященные Дню защитника Отечества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20-22.02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</w:p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мероприятия «Мир моих увлечений».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 неделя января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Классный час, посвященный снятию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блокады Ленинграда.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27.01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lastRenderedPageBreak/>
              <w:t>руководители</w:t>
            </w:r>
            <w:proofErr w:type="spellEnd"/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 мужества (инициатива «Горячее сердце»).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неделя февраля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час, посвященный Дню защитника Отечества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 неделя февраля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мероприятия, посвященные Международному женскому дню (08.03).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06-07.03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</w:p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Гагаринский урок «Космос – это мы!»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2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неделя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апреля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час, посвященный Дню пожарной охраны.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4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неделя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апреля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 «Сохраним лес живым» (профилактика лесных пожаров).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2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неделя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апреля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час, посвященный 78-й годовщине Победы в ВОВ.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1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неделя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и проведение мероприятий с учащимися 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согласно плана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ВР с классом.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Подготовка к участию в основных школьных делах.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Согласно плана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«Основные школьные дела»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Вовлечение 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 мероприятия различного уровня, помощь в подготовке.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Изучение классного коллектива.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Создание в классном коллективе благоприятного психологического климата.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Вовлечение обучающихся в деятельность объединений дополнительного образования.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Работа по повышению академической успешности и дисциплинированности.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Профилактика деструктивного поведения.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>Индивидуальная работа с учащимися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Изучение особенностей личностного развития обучающихся через педагогическое наблюдение, создание ситуаций нравственного выбора.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Педагогическая поддержка учащихся с ОВЗ, «группы риска», одаренных и т. д.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Мониторинг страниц обучающихся в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соц. сетях, работа по профилактике подписок на деструктивные сообщества.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>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lastRenderedPageBreak/>
              <w:t>руководители</w:t>
            </w:r>
            <w:proofErr w:type="spellEnd"/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Индивидуальные беседы с 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обучающимися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Деятельность, направленная на успешную адаптацию первоклассников, прибывших обучающихся 2-4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</w:t>
            </w:r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ители</w:t>
            </w:r>
            <w:proofErr w:type="spellEnd"/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ko-KR"/>
              </w:rPr>
              <w:t>Работа с педагогами, работающими с классом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Консультации с учителями-предметниками по вопросам соблюдения единых требований в воспитании, предупреждению и разрешению конфликтных ситуаций.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Малый </w:t>
            </w:r>
            <w:proofErr w:type="spellStart"/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совет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(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консилиум) «Адаптация первоклассников»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Консультации с педагогом-психологом, соц. педагога по </w:t>
            </w: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вопросам изучения личностных особенностей, профилактике деструктивного поведения.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Взаимодействие с педагогами ДО, педагогом-организатором по вовлечению 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 программы ДО, внеурочные мероприятия.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Приглашение учителей-предметников на классные родительские собрания.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Взаимодействие с педагогом-психологом, соц. педагогом по вопросу организации поддержки особых категорий обучающихся.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работе СПС, Совета профилактики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tabs>
                <w:tab w:val="left" w:pos="425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425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ko-KR"/>
              </w:rPr>
              <w:t>Работа с родителями учащихся или их законными представителями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Информирование родителей </w:t>
            </w: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об особенностях осуществления образовательного процесса, основных содержательных и организационных изменениях, о внеурочных мероприятиях и событиях жизни класса,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школьных успехах и проблемах их детей.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Помощь родителям в регулировании отношений между ними и другими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работниками.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классных родительских собраний.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 реже 1 раза в четверть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работы родительского актива класса.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Консультативная помощь и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поддержка родителей особых категорий обучающихся.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мере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lastRenderedPageBreak/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lastRenderedPageBreak/>
              <w:t>руководители</w:t>
            </w:r>
            <w:proofErr w:type="spellEnd"/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Привлечение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родителей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(законных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представителей),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членов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семей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организации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проведению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воспитательных</w:t>
            </w:r>
            <w:r w:rsidRPr="00EB3D15">
              <w:rPr>
                <w:rFonts w:ascii="Times New Roman" w:eastAsia="Times New Roman" w:hAnsi="Times New Roman" w:cs="Times New Roman"/>
                <w:spacing w:val="7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дел,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мероприятий</w:t>
            </w:r>
            <w:r w:rsidRPr="00EB3D15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</w:t>
            </w:r>
            <w:r w:rsidRPr="00EB3D15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классе</w:t>
            </w:r>
            <w:r w:rsidRPr="00EB3D15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 Школе.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Урочная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деятельность</w:t>
            </w:r>
            <w:proofErr w:type="spellEnd"/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9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Установление 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субъект-субъектных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отношений в процессе учебной деятельности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Учителя-предметники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9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Подбор и использование предметного материала, направленного на решение воспитательных задач.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Учителя-предметники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9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Создание позитивных и конструктивных отношений между учителем и учениками.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Учителя-предметники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9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Побуждение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соблюдать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правила внутреннего распорядка,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нормы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поведения,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правила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общения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сверстниками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педагогами.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Учителя-предметники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9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шефства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мотивированных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эрудированных</w:t>
            </w:r>
            <w:r w:rsidRPr="00EB3D15">
              <w:rPr>
                <w:rFonts w:ascii="Times New Roman" w:eastAsia="Times New Roman" w:hAnsi="Times New Roman" w:cs="Times New Roman"/>
                <w:spacing w:val="-67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 над неуспевающими одноклассниками.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Учителя-предметники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9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Применение    </w:t>
            </w:r>
            <w:r w:rsidRPr="00EB3D15">
              <w:rPr>
                <w:rFonts w:ascii="Times New Roman" w:eastAsia="Times New Roman" w:hAnsi="Times New Roman" w:cs="Times New Roman"/>
                <w:spacing w:val="50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интерактивных     </w:t>
            </w:r>
            <w:r w:rsidRPr="00EB3D15">
              <w:rPr>
                <w:rFonts w:ascii="Times New Roman" w:eastAsia="Times New Roman" w:hAnsi="Times New Roman" w:cs="Times New Roman"/>
                <w:spacing w:val="49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форм     </w:t>
            </w:r>
            <w:r w:rsidRPr="00EB3D15">
              <w:rPr>
                <w:rFonts w:ascii="Times New Roman" w:eastAsia="Times New Roman" w:hAnsi="Times New Roman" w:cs="Times New Roman"/>
                <w:spacing w:val="48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учебной     </w:t>
            </w:r>
            <w:r w:rsidRPr="00EB3D15">
              <w:rPr>
                <w:rFonts w:ascii="Times New Roman" w:eastAsia="Times New Roman" w:hAnsi="Times New Roman" w:cs="Times New Roman"/>
                <w:spacing w:val="50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работы</w:t>
            </w: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: дискуссий, дебатов, групповых проектов, викторин, настольных и ролевых игр, игровых ситуаций.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Учителя-предметники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9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Инициирование и поддержка исследовательской деятельности </w:t>
            </w:r>
            <w:proofErr w:type="gramStart"/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Учителя-предметники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9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Включение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рабочие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программы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всем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учебным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предметам, курсам, модулям целевых ориентиров результатов воспитания, их</w:t>
            </w:r>
            <w:r w:rsidRPr="00EB3D15">
              <w:rPr>
                <w:rFonts w:ascii="Times New Roman" w:eastAsia="Times New Roman" w:hAnsi="Times New Roman" w:cs="Times New Roman"/>
                <w:spacing w:val="-67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учёт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формулировках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воспитательных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задач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уроков,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занятий,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освоения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учебной</w:t>
            </w:r>
            <w:r w:rsidRPr="00EB3D15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тематики,</w:t>
            </w:r>
            <w:r w:rsidRPr="00EB3D15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их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реализацию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</w:t>
            </w:r>
            <w:r w:rsidRPr="00EB3D15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обучении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Учителя-предметники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9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Включение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рабочие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программы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учебных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предметов,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курсов,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модулей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тематики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соответствии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разделом «Основные школьные дела»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данного плана.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Учителя-предметники</w:t>
            </w:r>
          </w:p>
        </w:tc>
      </w:tr>
      <w:tr w:rsidR="00EB3D15" w:rsidRPr="00EB3D15" w:rsidTr="00CB2AF6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Внеурочная</w:t>
            </w:r>
            <w:r w:rsidRPr="00EB3D15">
              <w:rPr>
                <w:rFonts w:ascii="Times New Roman" w:eastAsia="№Е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B3D15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</w:t>
            </w:r>
          </w:p>
        </w:tc>
        <w:bookmarkStart w:id="0" w:name="_GoBack"/>
        <w:bookmarkEnd w:id="0"/>
      </w:tr>
      <w:tr w:rsidR="001D36EA" w:rsidRPr="00EB3D15" w:rsidTr="00CB2AF6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EA" w:rsidRDefault="001D36EA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36EA" w:rsidRDefault="001D36EA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36EA" w:rsidRDefault="001D36EA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36EA" w:rsidRPr="00EB3D15" w:rsidRDefault="001D36EA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36EA" w:rsidRPr="00EB3D15" w:rsidTr="00CB2AF6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1f"/>
              <w:tblW w:w="10333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836"/>
              <w:gridCol w:w="2409"/>
              <w:gridCol w:w="2268"/>
              <w:gridCol w:w="993"/>
              <w:gridCol w:w="1827"/>
            </w:tblGrid>
            <w:tr w:rsidR="001D36EA" w:rsidRPr="008A7530" w:rsidTr="001D36EA">
              <w:tc>
                <w:tcPr>
                  <w:tcW w:w="2836" w:type="dxa"/>
                </w:tcPr>
                <w:p w:rsidR="001D36EA" w:rsidRPr="001D36EA" w:rsidRDefault="001D36EA" w:rsidP="003502B5">
                  <w:pPr>
                    <w:ind w:firstLine="709"/>
                    <w:rPr>
                      <w:rFonts w:eastAsia="Calibri"/>
                      <w:b/>
                      <w:w w:val="0"/>
                      <w:sz w:val="24"/>
                      <w:szCs w:val="24"/>
                    </w:rPr>
                  </w:pPr>
                  <w:r w:rsidRPr="001D36EA">
                    <w:rPr>
                      <w:rFonts w:eastAsia="Calibri"/>
                      <w:b/>
                      <w:w w:val="0"/>
                      <w:sz w:val="24"/>
                      <w:szCs w:val="24"/>
                    </w:rPr>
                    <w:lastRenderedPageBreak/>
                    <w:t>Направление</w:t>
                  </w:r>
                </w:p>
              </w:tc>
              <w:tc>
                <w:tcPr>
                  <w:tcW w:w="2409" w:type="dxa"/>
                </w:tcPr>
                <w:p w:rsidR="001D36EA" w:rsidRPr="001D36EA" w:rsidRDefault="001D36EA" w:rsidP="003502B5">
                  <w:pPr>
                    <w:ind w:firstLine="709"/>
                    <w:rPr>
                      <w:rFonts w:eastAsia="Calibri"/>
                      <w:b/>
                      <w:w w:val="0"/>
                      <w:sz w:val="24"/>
                      <w:szCs w:val="24"/>
                    </w:rPr>
                  </w:pPr>
                  <w:proofErr w:type="spellStart"/>
                  <w:r w:rsidRPr="001D36EA">
                    <w:rPr>
                      <w:rFonts w:eastAsia="Calibri"/>
                      <w:b/>
                      <w:w w:val="0"/>
                      <w:sz w:val="24"/>
                      <w:szCs w:val="24"/>
                    </w:rPr>
                    <w:t>Вид</w:t>
                  </w:r>
                  <w:proofErr w:type="spellEnd"/>
                  <w:r w:rsidRPr="001D36EA">
                    <w:rPr>
                      <w:rFonts w:eastAsia="Calibri"/>
                      <w:b/>
                      <w:w w:val="0"/>
                      <w:sz w:val="24"/>
                      <w:szCs w:val="24"/>
                    </w:rPr>
                    <w:t xml:space="preserve">            </w:t>
                  </w:r>
                  <w:proofErr w:type="spellStart"/>
                  <w:r w:rsidRPr="001D36EA">
                    <w:rPr>
                      <w:rFonts w:eastAsia="Calibri"/>
                      <w:b/>
                      <w:w w:val="0"/>
                      <w:sz w:val="24"/>
                      <w:szCs w:val="24"/>
                    </w:rPr>
                    <w:t>деятельности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1D36EA" w:rsidRPr="001D36EA" w:rsidRDefault="001D36EA" w:rsidP="003502B5">
                  <w:pPr>
                    <w:ind w:firstLine="709"/>
                    <w:rPr>
                      <w:rFonts w:eastAsia="Calibri"/>
                      <w:b/>
                      <w:w w:val="0"/>
                      <w:sz w:val="24"/>
                      <w:szCs w:val="24"/>
                    </w:rPr>
                  </w:pPr>
                  <w:proofErr w:type="spellStart"/>
                  <w:r w:rsidRPr="001D36EA">
                    <w:rPr>
                      <w:rFonts w:eastAsia="Calibri"/>
                      <w:b/>
                      <w:w w:val="0"/>
                      <w:sz w:val="24"/>
                      <w:szCs w:val="24"/>
                    </w:rPr>
                    <w:t>Курс</w:t>
                  </w:r>
                  <w:proofErr w:type="spellEnd"/>
                </w:p>
              </w:tc>
              <w:tc>
                <w:tcPr>
                  <w:tcW w:w="993" w:type="dxa"/>
                </w:tcPr>
                <w:p w:rsidR="001D36EA" w:rsidRPr="001D36EA" w:rsidRDefault="001D36EA" w:rsidP="003502B5">
                  <w:pPr>
                    <w:rPr>
                      <w:rFonts w:eastAsia="Calibri"/>
                      <w:b/>
                      <w:w w:val="0"/>
                      <w:sz w:val="24"/>
                      <w:szCs w:val="24"/>
                    </w:rPr>
                  </w:pPr>
                  <w:proofErr w:type="spellStart"/>
                  <w:r w:rsidRPr="001D36EA">
                    <w:rPr>
                      <w:rFonts w:eastAsia="Calibri"/>
                      <w:b/>
                      <w:w w:val="0"/>
                      <w:sz w:val="24"/>
                      <w:szCs w:val="24"/>
                    </w:rPr>
                    <w:t>Класс</w:t>
                  </w:r>
                  <w:proofErr w:type="spellEnd"/>
                </w:p>
              </w:tc>
              <w:tc>
                <w:tcPr>
                  <w:tcW w:w="1827" w:type="dxa"/>
                </w:tcPr>
                <w:p w:rsidR="001D36EA" w:rsidRPr="001D36EA" w:rsidRDefault="001D36EA" w:rsidP="003502B5">
                  <w:pPr>
                    <w:rPr>
                      <w:rFonts w:eastAsia="Calibri"/>
                      <w:b/>
                      <w:w w:val="0"/>
                      <w:sz w:val="24"/>
                      <w:szCs w:val="24"/>
                    </w:rPr>
                  </w:pPr>
                  <w:r w:rsidRPr="001D36EA">
                    <w:rPr>
                      <w:rFonts w:eastAsia="Calibri"/>
                      <w:b/>
                      <w:w w:val="0"/>
                      <w:sz w:val="24"/>
                      <w:szCs w:val="24"/>
                    </w:rPr>
                    <w:t>Кол-во часов в неделю</w:t>
                  </w:r>
                </w:p>
              </w:tc>
            </w:tr>
            <w:tr w:rsidR="001D36EA" w:rsidRPr="008A7530" w:rsidTr="001D36EA">
              <w:trPr>
                <w:trHeight w:val="1895"/>
              </w:trPr>
              <w:tc>
                <w:tcPr>
                  <w:tcW w:w="2836" w:type="dxa"/>
                </w:tcPr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  <w:proofErr w:type="spellStart"/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>Общеинтеллектуаль</w:t>
                  </w:r>
                  <w:proofErr w:type="spellEnd"/>
                </w:p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  <w:proofErr w:type="spellStart"/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>ное</w:t>
                  </w:r>
                  <w:proofErr w:type="spellEnd"/>
                </w:p>
              </w:tc>
              <w:tc>
                <w:tcPr>
                  <w:tcW w:w="2409" w:type="dxa"/>
                </w:tcPr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  <w:proofErr w:type="spellStart"/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>Познавательная</w:t>
                  </w:r>
                  <w:proofErr w:type="spellEnd"/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>деятельность</w:t>
                  </w:r>
                  <w:proofErr w:type="spellEnd"/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>1. «Основы финансовой грамотности»</w:t>
                  </w:r>
                </w:p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>2. «Удивительный мир слов»</w:t>
                  </w:r>
                </w:p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>3. «</w:t>
                  </w:r>
                  <w:proofErr w:type="spellStart"/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>Шахматы</w:t>
                  </w:r>
                  <w:proofErr w:type="spellEnd"/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>школе</w:t>
                  </w:r>
                  <w:proofErr w:type="spellEnd"/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993" w:type="dxa"/>
                </w:tcPr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>4</w:t>
                  </w:r>
                </w:p>
                <w:p w:rsidR="001D36EA" w:rsidRPr="001D36EA" w:rsidRDefault="001D36EA" w:rsidP="003502B5">
                  <w:pPr>
                    <w:ind w:firstLine="709"/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</w:p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>3-4</w:t>
                  </w:r>
                </w:p>
                <w:p w:rsidR="001D36EA" w:rsidRPr="001D36EA" w:rsidRDefault="001D36EA" w:rsidP="003502B5">
                  <w:pPr>
                    <w:ind w:firstLine="709"/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</w:p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>1-4</w:t>
                  </w:r>
                </w:p>
                <w:p w:rsidR="001D36EA" w:rsidRPr="001D36EA" w:rsidRDefault="001D36EA" w:rsidP="003502B5">
                  <w:pPr>
                    <w:ind w:firstLine="709"/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</w:p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27" w:type="dxa"/>
                </w:tcPr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>1</w:t>
                  </w:r>
                </w:p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</w:p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>2</w:t>
                  </w:r>
                </w:p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</w:p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 xml:space="preserve">4 </w:t>
                  </w:r>
                </w:p>
              </w:tc>
            </w:tr>
            <w:tr w:rsidR="001D36EA" w:rsidRPr="008A7530" w:rsidTr="001D36EA">
              <w:trPr>
                <w:trHeight w:val="2400"/>
              </w:trPr>
              <w:tc>
                <w:tcPr>
                  <w:tcW w:w="2836" w:type="dxa"/>
                </w:tcPr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  <w:proofErr w:type="spellStart"/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>Общекультурное</w:t>
                  </w:r>
                  <w:proofErr w:type="spellEnd"/>
                </w:p>
              </w:tc>
              <w:tc>
                <w:tcPr>
                  <w:tcW w:w="2409" w:type="dxa"/>
                </w:tcPr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  <w:proofErr w:type="spellStart"/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>Художествен</w:t>
                  </w:r>
                  <w:proofErr w:type="spellEnd"/>
                </w:p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  <w:proofErr w:type="spellStart"/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>ное</w:t>
                  </w:r>
                  <w:proofErr w:type="spellEnd"/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>творчество</w:t>
                  </w:r>
                  <w:proofErr w:type="spellEnd"/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>1.«Школьный театр»</w:t>
                  </w:r>
                </w:p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</w:p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 xml:space="preserve">2.«Мягкая игрушка»  </w:t>
                  </w:r>
                </w:p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</w:p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 xml:space="preserve">3. «Волшебный клубочек»  </w:t>
                  </w:r>
                </w:p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 xml:space="preserve">4. </w:t>
                  </w:r>
                  <w:proofErr w:type="spellStart"/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>Лепка</w:t>
                  </w:r>
                  <w:proofErr w:type="spellEnd"/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 xml:space="preserve"> (2 </w:t>
                  </w:r>
                  <w:proofErr w:type="spellStart"/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>группы</w:t>
                  </w:r>
                  <w:proofErr w:type="spellEnd"/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93" w:type="dxa"/>
                </w:tcPr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>3</w:t>
                  </w:r>
                </w:p>
                <w:p w:rsidR="001D36EA" w:rsidRPr="001D36EA" w:rsidRDefault="001D36EA" w:rsidP="003502B5">
                  <w:pPr>
                    <w:ind w:firstLine="709"/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</w:p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>3-4</w:t>
                  </w:r>
                </w:p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</w:p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>1-2</w:t>
                  </w:r>
                </w:p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</w:p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>1-2</w:t>
                  </w:r>
                </w:p>
              </w:tc>
              <w:tc>
                <w:tcPr>
                  <w:tcW w:w="1827" w:type="dxa"/>
                </w:tcPr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>4</w:t>
                  </w:r>
                </w:p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</w:p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>4</w:t>
                  </w:r>
                </w:p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</w:p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 xml:space="preserve">4 </w:t>
                  </w:r>
                </w:p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</w:p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>4</w:t>
                  </w:r>
                </w:p>
              </w:tc>
            </w:tr>
            <w:tr w:rsidR="001D36EA" w:rsidRPr="008A7530" w:rsidTr="001D36EA">
              <w:tc>
                <w:tcPr>
                  <w:tcW w:w="2836" w:type="dxa"/>
                </w:tcPr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  <w:proofErr w:type="spellStart"/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>Социальное</w:t>
                  </w:r>
                  <w:proofErr w:type="spellEnd"/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09" w:type="dxa"/>
                </w:tcPr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  <w:proofErr w:type="spellStart"/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>Проблемно-ценностное</w:t>
                  </w:r>
                  <w:proofErr w:type="spellEnd"/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>общение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1D36EA" w:rsidRPr="001D36EA" w:rsidRDefault="001D36EA" w:rsidP="001D36EA">
                  <w:pPr>
                    <w:widowControl w:val="0"/>
                    <w:numPr>
                      <w:ilvl w:val="0"/>
                      <w:numId w:val="48"/>
                    </w:numPr>
                    <w:autoSpaceDE w:val="0"/>
                    <w:autoSpaceDN w:val="0"/>
                    <w:ind w:left="-167" w:hanging="887"/>
                    <w:contextualSpacing/>
                    <w:jc w:val="both"/>
                    <w:rPr>
                      <w:rFonts w:eastAsia="Times New Roman"/>
                      <w:w w:val="0"/>
                      <w:kern w:val="2"/>
                      <w:sz w:val="24"/>
                      <w:szCs w:val="24"/>
                      <w:lang w:eastAsia="ko-KR"/>
                    </w:rPr>
                  </w:pPr>
                  <w:r w:rsidRPr="001D36EA">
                    <w:rPr>
                      <w:rFonts w:eastAsia="Times New Roman"/>
                      <w:w w:val="0"/>
                      <w:kern w:val="2"/>
                      <w:sz w:val="24"/>
                      <w:szCs w:val="24"/>
                      <w:lang w:eastAsia="ko-KR"/>
                    </w:rPr>
                    <w:t xml:space="preserve">  1.«Разговор о     </w:t>
                  </w:r>
                  <w:proofErr w:type="spellStart"/>
                  <w:r w:rsidRPr="001D36EA">
                    <w:rPr>
                      <w:rFonts w:eastAsia="Times New Roman"/>
                      <w:w w:val="0"/>
                      <w:kern w:val="2"/>
                      <w:sz w:val="24"/>
                      <w:szCs w:val="24"/>
                      <w:lang w:eastAsia="ko-KR"/>
                    </w:rPr>
                    <w:t>правильном</w:t>
                  </w:r>
                  <w:proofErr w:type="spellEnd"/>
                  <w:r w:rsidRPr="001D36EA">
                    <w:rPr>
                      <w:rFonts w:eastAsia="Times New Roman"/>
                      <w:w w:val="0"/>
                      <w:kern w:val="2"/>
                      <w:sz w:val="24"/>
                      <w:szCs w:val="24"/>
                      <w:lang w:eastAsia="ko-KR"/>
                    </w:rPr>
                    <w:t xml:space="preserve"> </w:t>
                  </w:r>
                  <w:proofErr w:type="spellStart"/>
                  <w:r w:rsidRPr="001D36EA">
                    <w:rPr>
                      <w:rFonts w:eastAsia="Times New Roman"/>
                      <w:w w:val="0"/>
                      <w:kern w:val="2"/>
                      <w:sz w:val="24"/>
                      <w:szCs w:val="24"/>
                      <w:lang w:eastAsia="ko-KR"/>
                    </w:rPr>
                    <w:t>питании</w:t>
                  </w:r>
                  <w:proofErr w:type="spellEnd"/>
                  <w:r w:rsidRPr="001D36EA">
                    <w:rPr>
                      <w:rFonts w:eastAsia="Times New Roman"/>
                      <w:w w:val="0"/>
                      <w:kern w:val="2"/>
                      <w:sz w:val="24"/>
                      <w:szCs w:val="24"/>
                      <w:lang w:eastAsia="ko-KR"/>
                    </w:rPr>
                    <w:t xml:space="preserve">»  </w:t>
                  </w:r>
                </w:p>
                <w:p w:rsidR="001D36EA" w:rsidRPr="001D36EA" w:rsidRDefault="001D36EA" w:rsidP="001D36EA">
                  <w:pPr>
                    <w:widowControl w:val="0"/>
                    <w:numPr>
                      <w:ilvl w:val="0"/>
                      <w:numId w:val="48"/>
                    </w:numPr>
                    <w:autoSpaceDE w:val="0"/>
                    <w:autoSpaceDN w:val="0"/>
                    <w:ind w:left="-167" w:hanging="887"/>
                    <w:contextualSpacing/>
                    <w:jc w:val="both"/>
                    <w:rPr>
                      <w:rFonts w:eastAsia="Times New Roman"/>
                      <w:w w:val="0"/>
                      <w:kern w:val="2"/>
                      <w:sz w:val="24"/>
                      <w:szCs w:val="24"/>
                      <w:lang w:eastAsia="ko-KR"/>
                    </w:rPr>
                  </w:pPr>
                </w:p>
                <w:p w:rsidR="001D36EA" w:rsidRPr="001D36EA" w:rsidRDefault="001D36EA" w:rsidP="001D36EA">
                  <w:pPr>
                    <w:widowControl w:val="0"/>
                    <w:numPr>
                      <w:ilvl w:val="0"/>
                      <w:numId w:val="48"/>
                    </w:numPr>
                    <w:autoSpaceDE w:val="0"/>
                    <w:autoSpaceDN w:val="0"/>
                    <w:ind w:left="-167" w:hanging="887"/>
                    <w:contextualSpacing/>
                    <w:jc w:val="both"/>
                    <w:rPr>
                      <w:rFonts w:eastAsia="Times New Roman"/>
                      <w:w w:val="0"/>
                      <w:kern w:val="2"/>
                      <w:sz w:val="24"/>
                      <w:szCs w:val="24"/>
                      <w:lang w:eastAsia="ko-KR"/>
                    </w:rPr>
                  </w:pPr>
                  <w:r w:rsidRPr="001D36EA">
                    <w:rPr>
                      <w:rFonts w:eastAsia="Times New Roman"/>
                      <w:w w:val="0"/>
                      <w:kern w:val="2"/>
                      <w:sz w:val="24"/>
                      <w:szCs w:val="24"/>
                      <w:lang w:eastAsia="ko-KR"/>
                    </w:rPr>
                    <w:t xml:space="preserve">  2. «</w:t>
                  </w:r>
                  <w:proofErr w:type="spellStart"/>
                  <w:r w:rsidRPr="001D36EA">
                    <w:rPr>
                      <w:rFonts w:eastAsia="Times New Roman"/>
                      <w:w w:val="0"/>
                      <w:kern w:val="2"/>
                      <w:sz w:val="24"/>
                      <w:szCs w:val="24"/>
                      <w:lang w:eastAsia="ko-KR"/>
                    </w:rPr>
                    <w:t>Креативчик</w:t>
                  </w:r>
                  <w:proofErr w:type="spellEnd"/>
                  <w:r w:rsidRPr="001D36EA">
                    <w:rPr>
                      <w:rFonts w:eastAsia="Times New Roman"/>
                      <w:w w:val="0"/>
                      <w:kern w:val="2"/>
                      <w:sz w:val="24"/>
                      <w:szCs w:val="24"/>
                      <w:lang w:eastAsia="ko-KR"/>
                    </w:rPr>
                    <w:t>»</w:t>
                  </w:r>
                </w:p>
                <w:p w:rsidR="001D36EA" w:rsidRPr="001D36EA" w:rsidRDefault="001D36EA" w:rsidP="001D36EA">
                  <w:pPr>
                    <w:widowControl w:val="0"/>
                    <w:numPr>
                      <w:ilvl w:val="0"/>
                      <w:numId w:val="48"/>
                    </w:numPr>
                    <w:autoSpaceDE w:val="0"/>
                    <w:autoSpaceDN w:val="0"/>
                    <w:ind w:left="-167" w:hanging="887"/>
                    <w:contextualSpacing/>
                    <w:jc w:val="both"/>
                    <w:rPr>
                      <w:rFonts w:eastAsia="Times New Roman"/>
                      <w:w w:val="0"/>
                      <w:kern w:val="2"/>
                      <w:sz w:val="24"/>
                      <w:szCs w:val="24"/>
                      <w:lang w:eastAsia="ko-KR"/>
                    </w:rPr>
                  </w:pPr>
                  <w:r w:rsidRPr="001D36EA">
                    <w:rPr>
                      <w:rFonts w:eastAsia="Times New Roman"/>
                      <w:w w:val="0"/>
                      <w:kern w:val="2"/>
                      <w:sz w:val="24"/>
                      <w:szCs w:val="24"/>
                      <w:lang w:eastAsia="ko-KR"/>
                    </w:rPr>
                    <w:t xml:space="preserve">  </w:t>
                  </w:r>
                </w:p>
                <w:p w:rsidR="001D36EA" w:rsidRPr="001D36EA" w:rsidRDefault="001D36EA" w:rsidP="001D36EA">
                  <w:pPr>
                    <w:widowControl w:val="0"/>
                    <w:numPr>
                      <w:ilvl w:val="0"/>
                      <w:numId w:val="48"/>
                    </w:numPr>
                    <w:autoSpaceDE w:val="0"/>
                    <w:autoSpaceDN w:val="0"/>
                    <w:ind w:left="-167" w:hanging="887"/>
                    <w:contextualSpacing/>
                    <w:jc w:val="both"/>
                    <w:rPr>
                      <w:rFonts w:eastAsia="Times New Roman"/>
                      <w:w w:val="0"/>
                      <w:kern w:val="2"/>
                      <w:sz w:val="24"/>
                      <w:szCs w:val="24"/>
                      <w:lang w:eastAsia="ko-KR"/>
                    </w:rPr>
                  </w:pPr>
                  <w:r w:rsidRPr="001D36EA">
                    <w:rPr>
                      <w:rFonts w:eastAsia="Times New Roman"/>
                      <w:w w:val="0"/>
                      <w:kern w:val="2"/>
                      <w:sz w:val="24"/>
                      <w:szCs w:val="24"/>
                      <w:lang w:eastAsia="ko-KR"/>
                    </w:rPr>
                    <w:t xml:space="preserve">  3. «</w:t>
                  </w:r>
                  <w:proofErr w:type="spellStart"/>
                  <w:r w:rsidRPr="001D36EA">
                    <w:rPr>
                      <w:rFonts w:eastAsia="Times New Roman"/>
                      <w:w w:val="0"/>
                      <w:kern w:val="2"/>
                      <w:sz w:val="24"/>
                      <w:szCs w:val="24"/>
                      <w:lang w:eastAsia="ko-KR"/>
                    </w:rPr>
                    <w:t>Оч</w:t>
                  </w:r>
                  <w:proofErr w:type="gramStart"/>
                  <w:r w:rsidRPr="001D36EA">
                    <w:rPr>
                      <w:rFonts w:eastAsia="Times New Roman"/>
                      <w:w w:val="0"/>
                      <w:kern w:val="2"/>
                      <w:sz w:val="24"/>
                      <w:szCs w:val="24"/>
                      <w:lang w:eastAsia="ko-KR"/>
                    </w:rPr>
                    <w:t>.У</w:t>
                  </w:r>
                  <w:proofErr w:type="gramEnd"/>
                  <w:r w:rsidRPr="001D36EA">
                    <w:rPr>
                      <w:rFonts w:eastAsia="Times New Roman"/>
                      <w:w w:val="0"/>
                      <w:kern w:val="2"/>
                      <w:sz w:val="24"/>
                      <w:szCs w:val="24"/>
                      <w:lang w:eastAsia="ko-KR"/>
                    </w:rPr>
                    <w:t>мелые</w:t>
                  </w:r>
                  <w:proofErr w:type="spellEnd"/>
                  <w:r w:rsidRPr="001D36EA">
                    <w:rPr>
                      <w:rFonts w:eastAsia="Times New Roman"/>
                      <w:w w:val="0"/>
                      <w:kern w:val="2"/>
                      <w:sz w:val="24"/>
                      <w:szCs w:val="24"/>
                      <w:lang w:eastAsia="ko-KR"/>
                    </w:rPr>
                    <w:t xml:space="preserve"> </w:t>
                  </w:r>
                  <w:proofErr w:type="spellStart"/>
                  <w:r w:rsidRPr="001D36EA">
                    <w:rPr>
                      <w:rFonts w:eastAsia="Times New Roman"/>
                      <w:w w:val="0"/>
                      <w:kern w:val="2"/>
                      <w:sz w:val="24"/>
                      <w:szCs w:val="24"/>
                      <w:lang w:eastAsia="ko-KR"/>
                    </w:rPr>
                    <w:t>ручки</w:t>
                  </w:r>
                  <w:proofErr w:type="spellEnd"/>
                  <w:r w:rsidRPr="001D36EA">
                    <w:rPr>
                      <w:rFonts w:eastAsia="Times New Roman"/>
                      <w:w w:val="0"/>
                      <w:kern w:val="2"/>
                      <w:sz w:val="24"/>
                      <w:szCs w:val="24"/>
                      <w:lang w:eastAsia="ko-KR"/>
                    </w:rPr>
                    <w:t>»</w:t>
                  </w:r>
                </w:p>
              </w:tc>
              <w:tc>
                <w:tcPr>
                  <w:tcW w:w="993" w:type="dxa"/>
                </w:tcPr>
                <w:p w:rsidR="001D36EA" w:rsidRPr="001D36EA" w:rsidRDefault="001D36EA" w:rsidP="003502B5">
                  <w:pPr>
                    <w:jc w:val="both"/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>4</w:t>
                  </w:r>
                </w:p>
                <w:p w:rsidR="001D36EA" w:rsidRPr="001D36EA" w:rsidRDefault="001D36EA" w:rsidP="003502B5">
                  <w:pPr>
                    <w:ind w:firstLine="709"/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</w:p>
                <w:p w:rsidR="001D36EA" w:rsidRPr="001D36EA" w:rsidRDefault="001D36EA" w:rsidP="003502B5">
                  <w:pPr>
                    <w:ind w:firstLine="709"/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</w:p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>1</w:t>
                  </w:r>
                </w:p>
                <w:p w:rsidR="001D36EA" w:rsidRPr="001D36EA" w:rsidRDefault="001D36EA" w:rsidP="003502B5">
                  <w:pPr>
                    <w:ind w:firstLine="709"/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</w:p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>2-3</w:t>
                  </w:r>
                </w:p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</w:p>
              </w:tc>
              <w:tc>
                <w:tcPr>
                  <w:tcW w:w="1827" w:type="dxa"/>
                </w:tcPr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>1</w:t>
                  </w:r>
                </w:p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</w:p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</w:p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>4</w:t>
                  </w:r>
                </w:p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</w:p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>4</w:t>
                  </w:r>
                </w:p>
              </w:tc>
            </w:tr>
            <w:tr w:rsidR="001D36EA" w:rsidRPr="008A7530" w:rsidTr="001D36EA">
              <w:tc>
                <w:tcPr>
                  <w:tcW w:w="2836" w:type="dxa"/>
                </w:tcPr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  <w:proofErr w:type="spellStart"/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>Духовно-нравственное</w:t>
                  </w:r>
                  <w:proofErr w:type="spellEnd"/>
                </w:p>
              </w:tc>
              <w:tc>
                <w:tcPr>
                  <w:tcW w:w="2409" w:type="dxa"/>
                </w:tcPr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  <w:proofErr w:type="spellStart"/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>Туристско-краеведчес</w:t>
                  </w:r>
                  <w:proofErr w:type="spellEnd"/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>-</w:t>
                  </w:r>
                </w:p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  <w:proofErr w:type="spellStart"/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>кая</w:t>
                  </w:r>
                  <w:proofErr w:type="spellEnd"/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>деятельность</w:t>
                  </w:r>
                  <w:proofErr w:type="spellEnd"/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>познаватель</w:t>
                  </w:r>
                  <w:proofErr w:type="spellEnd"/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>-</w:t>
                  </w:r>
                </w:p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  <w:proofErr w:type="spellStart"/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>ная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>1. «</w:t>
                  </w:r>
                  <w:proofErr w:type="spellStart"/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>Кубановедение</w:t>
                  </w:r>
                  <w:proofErr w:type="spellEnd"/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>»</w:t>
                  </w:r>
                </w:p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</w:p>
                <w:p w:rsidR="001D36EA" w:rsidRPr="001D36EA" w:rsidRDefault="001D36EA" w:rsidP="003502B5">
                  <w:pPr>
                    <w:widowControl w:val="0"/>
                    <w:autoSpaceDE w:val="0"/>
                    <w:autoSpaceDN w:val="0"/>
                    <w:ind w:left="-114"/>
                    <w:contextualSpacing/>
                    <w:jc w:val="both"/>
                    <w:rPr>
                      <w:rFonts w:eastAsia="Times New Roman"/>
                      <w:w w:val="0"/>
                      <w:kern w:val="2"/>
                      <w:sz w:val="24"/>
                      <w:szCs w:val="24"/>
                      <w:lang w:eastAsia="ko-KR"/>
                    </w:rPr>
                  </w:pPr>
                  <w:r w:rsidRPr="001D36EA">
                    <w:rPr>
                      <w:rFonts w:eastAsia="Times New Roman"/>
                      <w:w w:val="0"/>
                      <w:kern w:val="2"/>
                      <w:sz w:val="24"/>
                      <w:szCs w:val="24"/>
                      <w:lang w:eastAsia="ko-KR"/>
                    </w:rPr>
                    <w:t xml:space="preserve"> 2. </w:t>
                  </w:r>
                  <w:proofErr w:type="spellStart"/>
                  <w:r w:rsidRPr="001D36EA">
                    <w:rPr>
                      <w:rFonts w:eastAsia="Times New Roman"/>
                      <w:w w:val="0"/>
                      <w:kern w:val="2"/>
                      <w:sz w:val="24"/>
                      <w:szCs w:val="24"/>
                      <w:lang w:eastAsia="ko-KR"/>
                    </w:rPr>
                    <w:t>Разговоры</w:t>
                  </w:r>
                  <w:proofErr w:type="spellEnd"/>
                  <w:r w:rsidRPr="001D36EA">
                    <w:rPr>
                      <w:rFonts w:eastAsia="Times New Roman"/>
                      <w:w w:val="0"/>
                      <w:kern w:val="2"/>
                      <w:sz w:val="24"/>
                      <w:szCs w:val="24"/>
                      <w:lang w:eastAsia="ko-KR"/>
                    </w:rPr>
                    <w:t xml:space="preserve"> о </w:t>
                  </w:r>
                  <w:proofErr w:type="spellStart"/>
                  <w:proofErr w:type="gramStart"/>
                  <w:r w:rsidRPr="001D36EA">
                    <w:rPr>
                      <w:rFonts w:eastAsia="Times New Roman"/>
                      <w:w w:val="0"/>
                      <w:kern w:val="2"/>
                      <w:sz w:val="24"/>
                      <w:szCs w:val="24"/>
                      <w:lang w:eastAsia="ko-KR"/>
                    </w:rPr>
                    <w:t>важном</w:t>
                  </w:r>
                  <w:proofErr w:type="spellEnd"/>
                  <w:proofErr w:type="gramEnd"/>
                </w:p>
              </w:tc>
              <w:tc>
                <w:tcPr>
                  <w:tcW w:w="993" w:type="dxa"/>
                </w:tcPr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>1,2,4</w:t>
                  </w:r>
                </w:p>
                <w:p w:rsidR="001D36EA" w:rsidRPr="001D36EA" w:rsidRDefault="001D36EA" w:rsidP="003502B5">
                  <w:pPr>
                    <w:ind w:firstLine="709"/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</w:p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  <w:r w:rsidRPr="001D36EA">
                    <w:rPr>
                      <w:rFonts w:eastAsia="Calibri"/>
                      <w:w w:val="0"/>
                      <w:sz w:val="24"/>
                      <w:szCs w:val="24"/>
                      <w:lang w:val="en-US"/>
                    </w:rPr>
                    <w:t>1</w:t>
                  </w:r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>-4</w:t>
                  </w:r>
                </w:p>
                <w:p w:rsidR="001D36EA" w:rsidRPr="001D36EA" w:rsidRDefault="001D36EA" w:rsidP="003502B5">
                  <w:pPr>
                    <w:ind w:firstLine="709"/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</w:p>
                <w:p w:rsidR="001D36EA" w:rsidRPr="001D36EA" w:rsidRDefault="001D36EA" w:rsidP="003502B5">
                  <w:pPr>
                    <w:ind w:firstLine="709"/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</w:p>
                <w:p w:rsidR="001D36EA" w:rsidRPr="001D36EA" w:rsidRDefault="001D36EA" w:rsidP="003502B5">
                  <w:pPr>
                    <w:ind w:left="-54"/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</w:p>
              </w:tc>
              <w:tc>
                <w:tcPr>
                  <w:tcW w:w="1827" w:type="dxa"/>
                </w:tcPr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>3</w:t>
                  </w:r>
                </w:p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</w:p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  <w:lang w:val="en-US"/>
                    </w:rPr>
                  </w:pPr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>2</w:t>
                  </w:r>
                  <w:r w:rsidRPr="001D36EA">
                    <w:rPr>
                      <w:rFonts w:eastAsia="Calibri"/>
                      <w:w w:val="0"/>
                      <w:sz w:val="24"/>
                      <w:szCs w:val="24"/>
                      <w:lang w:val="en-US"/>
                    </w:rPr>
                    <w:t>1</w:t>
                  </w:r>
                </w:p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</w:p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</w:p>
              </w:tc>
            </w:tr>
            <w:tr w:rsidR="001D36EA" w:rsidRPr="008A7530" w:rsidTr="001D36EA">
              <w:tc>
                <w:tcPr>
                  <w:tcW w:w="2836" w:type="dxa"/>
                </w:tcPr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  <w:proofErr w:type="spellStart"/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>Спортивно-оздоровительная</w:t>
                  </w:r>
                  <w:proofErr w:type="spellEnd"/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>деятельность</w:t>
                  </w:r>
                  <w:proofErr w:type="spellEnd"/>
                </w:p>
                <w:p w:rsidR="001D36EA" w:rsidRPr="001D36EA" w:rsidRDefault="001D36EA" w:rsidP="003502B5">
                  <w:pPr>
                    <w:ind w:firstLine="709"/>
                    <w:jc w:val="center"/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  <w:proofErr w:type="spellStart"/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>Спортивно-оздоровитель-ная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>Безопасные</w:t>
                  </w:r>
                  <w:proofErr w:type="spellEnd"/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>дороги</w:t>
                  </w:r>
                  <w:proofErr w:type="spellEnd"/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>Кубани</w:t>
                  </w:r>
                  <w:proofErr w:type="spellEnd"/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>интенсив</w:t>
                  </w:r>
                  <w:proofErr w:type="spellEnd"/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>)</w:t>
                  </w:r>
                </w:p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>2. «</w:t>
                  </w:r>
                  <w:proofErr w:type="spellStart"/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>Самбо</w:t>
                  </w:r>
                  <w:proofErr w:type="spellEnd"/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>школе</w:t>
                  </w:r>
                  <w:proofErr w:type="spellEnd"/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993" w:type="dxa"/>
                </w:tcPr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>1-4</w:t>
                  </w:r>
                </w:p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</w:p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>3-4</w:t>
                  </w:r>
                </w:p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</w:p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827" w:type="dxa"/>
                </w:tcPr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>21</w:t>
                  </w:r>
                </w:p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</w:p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  <w:r w:rsidRPr="001D36EA">
                    <w:rPr>
                      <w:rFonts w:eastAsia="Calibri"/>
                      <w:w w:val="0"/>
                      <w:sz w:val="24"/>
                      <w:szCs w:val="24"/>
                    </w:rPr>
                    <w:t>1</w:t>
                  </w:r>
                </w:p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</w:p>
                <w:p w:rsidR="001D36EA" w:rsidRPr="001D36EA" w:rsidRDefault="001D36EA" w:rsidP="003502B5">
                  <w:pPr>
                    <w:rPr>
                      <w:rFonts w:eastAsia="Calibri"/>
                      <w:w w:val="0"/>
                      <w:sz w:val="24"/>
                      <w:szCs w:val="24"/>
                    </w:rPr>
                  </w:pPr>
                </w:p>
              </w:tc>
            </w:tr>
          </w:tbl>
          <w:p w:rsidR="001D36EA" w:rsidRPr="00EB3D15" w:rsidRDefault="001D36EA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EB3D1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Взаимодействие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с</w:t>
            </w:r>
            <w:r w:rsidRPr="00EB3D15"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родителями</w:t>
            </w:r>
            <w:proofErr w:type="spellEnd"/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1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Родительского патруля (профилактика ДДТТ).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 (неделя до и неделя после каникул)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1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Родительского контроля качества питания.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Отв. за бесплатное питание 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1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Родительского совета школы.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1"/>
              </w:numPr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autoSpaceDN w:val="0"/>
              <w:spacing w:after="0" w:line="240" w:lineRule="auto"/>
              <w:ind w:left="45"/>
              <w:contextualSpacing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Организация работы Управляющего  совета школы.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 течение</w:t>
            </w:r>
          </w:p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Директор 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1"/>
              </w:numPr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autoSpaceDN w:val="0"/>
              <w:spacing w:after="0" w:line="240" w:lineRule="auto"/>
              <w:ind w:left="45"/>
              <w:contextualSpacing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День открытых дверей.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Октябрь, 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Администрация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1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Общешкольная родительская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конференция «Анализ работы школы за 2022-2023 уч. год, перспективы развития».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</w:t>
            </w:r>
          </w:p>
          <w:p w:rsidR="00EB3D15" w:rsidRPr="00EB3D15" w:rsidRDefault="00EB3D15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1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Презентационная площадка объединений дополнительного образования школы.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EB3D15" w:rsidRPr="00EB3D15" w:rsidRDefault="00EB3D15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1"/>
              </w:numPr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autoSpaceDN w:val="0"/>
              <w:spacing w:after="0" w:line="240" w:lineRule="auto"/>
              <w:ind w:left="45"/>
              <w:contextualSpacing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 xml:space="preserve">Общешкольные родительские собрания, направленные на обсуждение актуальных вопросов либо решение острых школьных проблем.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 течение</w:t>
            </w:r>
          </w:p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Заместители директора по УВР, ВР.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1"/>
              </w:numPr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autoSpaceDN w:val="0"/>
              <w:spacing w:after="0" w:line="240" w:lineRule="auto"/>
              <w:ind w:left="45"/>
              <w:contextualSpacing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 xml:space="preserve">Классные родительские собрания </w:t>
            </w: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(согласно утвержденной циклограмме).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Не реже одного раза в четверть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1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участия родителей в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вебинарах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Всероссийских родительских уроках, собраниях на актуальные для родителей темы.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1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встреч по запросу родителей с педагогом-психологом, соц. педагогом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EB3D15" w:rsidRPr="00EB3D15" w:rsidRDefault="00EB3D15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1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участия родителей в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консилиумах.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года, п</w:t>
            </w: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Заместители директора по УВР, ВР.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1"/>
              </w:numPr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autoSpaceDN w:val="0"/>
              <w:spacing w:after="0" w:line="240" w:lineRule="auto"/>
              <w:ind w:left="45"/>
              <w:contextualSpacing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Вовлечение родителей в подготовку и проведение общешкольных и классных мероприятий.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 плану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Зам. Директора по ВР</w:t>
            </w:r>
          </w:p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1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индивидуальных консультаций для родителей с целью координации воспитательных усилий педагогов и родителей.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 течение учебного года, п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 мере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  <w:p w:rsidR="00EB3D15" w:rsidRPr="00EB3D15" w:rsidRDefault="00EB3D15" w:rsidP="00EB3D15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СП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1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реализации муниципального проекта «Ответственное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родительство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EB3D15" w:rsidRPr="00EB3D15" w:rsidRDefault="00EB3D15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EB3D15" w:rsidRPr="00EB3D15" w:rsidRDefault="00EB3D15" w:rsidP="00EB3D1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b/>
                <w:sz w:val="24"/>
                <w:szCs w:val="20"/>
                <w:lang w:eastAsia="ru-RU"/>
              </w:rPr>
              <w:t>Самоуправление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2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CF705F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Формирование отрядов в рамках Всероссийской детско-юношеской организации «</w:t>
            </w:r>
            <w:r w:rsidR="00CF705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РДДМ</w:t>
            </w: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CF705F" w:rsidP="00EB3D15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</w:t>
            </w:r>
          </w:p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2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Проект «Орлята России».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CF705F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EB3D15"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2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школьного самоуправления (целевая аудитория).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CF705F" w:rsidP="00EB3D1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неделя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 xml:space="preserve">Зам. </w:t>
            </w:r>
            <w:r w:rsidRPr="00EB3D15">
              <w:rPr>
                <w:rFonts w:ascii="Times New Roman" w:eastAsia="Batang" w:hAnsi="Times New Roman" w:cs="Times New Roman"/>
                <w:color w:val="000000"/>
                <w:sz w:val="24"/>
                <w:szCs w:val="20"/>
                <w:lang w:eastAsia="ru-RU"/>
              </w:rPr>
              <w:t>директора</w:t>
            </w: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 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2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классных ученических активов.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EB3D15" w:rsidRPr="00EB3D15" w:rsidRDefault="00EB3D15" w:rsidP="00EB3D1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 xml:space="preserve">Классные </w:t>
            </w:r>
          </w:p>
          <w:p w:rsidR="00EB3D15" w:rsidRPr="00EB3D15" w:rsidRDefault="00EB3D15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2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Акция «Твой внешний вид – твоя визитная карточка».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</w:p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2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CF705F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Мероприятия в рамках деятельности РД</w:t>
            </w:r>
            <w:r w:rsidR="00CF705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ДМ</w:t>
            </w: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EB3D15" w:rsidRPr="00EB3D15" w:rsidRDefault="00EB3D15" w:rsidP="00EB3D1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5F" w:rsidRPr="00EB3D15" w:rsidRDefault="00CF705F" w:rsidP="00CF7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Классные </w:t>
            </w:r>
          </w:p>
          <w:p w:rsidR="00EB3D15" w:rsidRPr="00EB3D15" w:rsidRDefault="00CF705F" w:rsidP="00CF705F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EB3D15" w:rsidRPr="00EB3D15" w:rsidRDefault="00EB3D15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3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3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Тематические занятия «Калейдоскоп профессий»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EB3D15" w:rsidRPr="00EB3D15" w:rsidRDefault="00EB3D15" w:rsidP="00EB3D15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3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FD0F15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Libre Frankli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Экскурсия на </w:t>
            </w:r>
            <w:proofErr w:type="spellStart"/>
            <w:r w:rsidRPr="00EB3D15">
              <w:rPr>
                <w:rFonts w:ascii="Times New Roman" w:eastAsia="Libre Frankli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EB3D15">
              <w:rPr>
                <w:rFonts w:ascii="Times New Roman" w:eastAsia="Libre Frankli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телевидение</w:t>
            </w:r>
            <w:r w:rsidR="00FD0F15">
              <w:rPr>
                <w:rFonts w:ascii="Times New Roman" w:eastAsia="Libre Frankli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пожарную часть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EB3D15" w:rsidRPr="00EB3D15" w:rsidRDefault="00EB3D15" w:rsidP="00EB3D15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3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игра «Город мастеров».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3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29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Совместные детско-взрослые мероприятия «Профессии моих родителей»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EB3D15" w:rsidRPr="00EB3D15" w:rsidRDefault="00EB3D15" w:rsidP="00EB3D15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CB2AF6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AF6" w:rsidRPr="00EB3D15" w:rsidRDefault="00CB2AF6" w:rsidP="00EB3D15">
            <w:pPr>
              <w:widowControl w:val="0"/>
              <w:numPr>
                <w:ilvl w:val="0"/>
                <w:numId w:val="43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AF6" w:rsidRPr="00CB2AF6" w:rsidRDefault="00CB2AF6" w:rsidP="00AE2D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выбора предпочтений обучающихся занятий по внеурочной деятельности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AF6" w:rsidRDefault="00CB2AF6" w:rsidP="00CB2AF6">
            <w:pPr>
              <w:jc w:val="center"/>
            </w:pPr>
            <w:r w:rsidRPr="00D97B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AF6" w:rsidRPr="00CB2AF6" w:rsidRDefault="00CB2AF6" w:rsidP="00AE2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AF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AF6" w:rsidRPr="00CB2AF6" w:rsidRDefault="00CB2AF6" w:rsidP="00AE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CB2AF6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AF6" w:rsidRPr="00EB3D15" w:rsidRDefault="00CB2AF6" w:rsidP="00EB3D15">
            <w:pPr>
              <w:widowControl w:val="0"/>
              <w:numPr>
                <w:ilvl w:val="0"/>
                <w:numId w:val="43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AF6" w:rsidRPr="00CB2AF6" w:rsidRDefault="00CB2AF6" w:rsidP="00AE2D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AF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профессиями, расширение знаний обучающихся о профессиях в рамках </w:t>
            </w:r>
            <w:proofErr w:type="spellStart"/>
            <w:r w:rsidRPr="00CB2AF6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CB2AF6">
              <w:rPr>
                <w:rFonts w:ascii="Times New Roman" w:hAnsi="Times New Roman" w:cs="Times New Roman"/>
                <w:sz w:val="24"/>
                <w:szCs w:val="24"/>
              </w:rPr>
              <w:t xml:space="preserve"> курсов</w:t>
            </w:r>
            <w:r w:rsidRPr="00CB2A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AF6" w:rsidRDefault="00CB2AF6" w:rsidP="00CB2AF6">
            <w:pPr>
              <w:jc w:val="center"/>
            </w:pPr>
            <w:r w:rsidRPr="00D97B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AF6" w:rsidRPr="00CB2AF6" w:rsidRDefault="00CB2AF6" w:rsidP="00AE2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AF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AF6" w:rsidRPr="00CB2AF6" w:rsidRDefault="00CB2AF6" w:rsidP="00AE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CB2AF6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AF6" w:rsidRPr="00EB3D15" w:rsidRDefault="00CB2AF6" w:rsidP="00EB3D15">
            <w:pPr>
              <w:widowControl w:val="0"/>
              <w:numPr>
                <w:ilvl w:val="0"/>
                <w:numId w:val="43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AF6" w:rsidRPr="00CB2AF6" w:rsidRDefault="00CB2AF6" w:rsidP="00AE2D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классных часов по профориентации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AF6" w:rsidRDefault="00CB2AF6" w:rsidP="00CB2AF6">
            <w:pPr>
              <w:jc w:val="center"/>
            </w:pPr>
            <w:r w:rsidRPr="00D97B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AF6" w:rsidRPr="00CB2AF6" w:rsidRDefault="00CB2AF6" w:rsidP="00AE2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AF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AF6" w:rsidRPr="00CB2AF6" w:rsidRDefault="00CB2AF6" w:rsidP="00AE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B2AF6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AF6" w:rsidRPr="00EB3D15" w:rsidRDefault="00CB2AF6" w:rsidP="00EB3D15">
            <w:pPr>
              <w:widowControl w:val="0"/>
              <w:numPr>
                <w:ilvl w:val="0"/>
                <w:numId w:val="43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AF6" w:rsidRPr="00CB2AF6" w:rsidRDefault="00CB2AF6" w:rsidP="00AE2D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выбора предпочтений обучающихся занятий по внеурочной деятельности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AF6" w:rsidRDefault="00CB2AF6" w:rsidP="00CB2AF6">
            <w:pPr>
              <w:jc w:val="center"/>
            </w:pPr>
            <w:r w:rsidRPr="00D97B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AF6" w:rsidRPr="00CB2AF6" w:rsidRDefault="00CB2AF6" w:rsidP="00AE2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AF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AF6" w:rsidRPr="00CB2AF6" w:rsidRDefault="00CB2AF6" w:rsidP="00AE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CB2AF6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AF6" w:rsidRPr="00EB3D15" w:rsidRDefault="00CB2AF6" w:rsidP="00EB3D15">
            <w:pPr>
              <w:widowControl w:val="0"/>
              <w:numPr>
                <w:ilvl w:val="0"/>
                <w:numId w:val="43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AF6" w:rsidRPr="00CB2AF6" w:rsidRDefault="00CB2AF6" w:rsidP="00AE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A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по </w:t>
            </w:r>
            <w:proofErr w:type="spellStart"/>
            <w:r w:rsidRPr="00CB2AF6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CB2AF6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AF6" w:rsidRDefault="00CB2AF6">
            <w:r w:rsidRPr="009643C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AF6" w:rsidRPr="00CB2AF6" w:rsidRDefault="00CB2AF6" w:rsidP="00AE2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AF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 планам классных руководителей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AF6" w:rsidRPr="00CB2AF6" w:rsidRDefault="00CB2AF6" w:rsidP="00AE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B2AF6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AF6" w:rsidRPr="00EB3D15" w:rsidRDefault="00CB2AF6" w:rsidP="00EB3D15">
            <w:pPr>
              <w:widowControl w:val="0"/>
              <w:numPr>
                <w:ilvl w:val="0"/>
                <w:numId w:val="43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AF6" w:rsidRPr="00CB2AF6" w:rsidRDefault="00CB2AF6" w:rsidP="00AE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AF6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участию в проведении мероприятий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AF6" w:rsidRDefault="00CB2AF6">
            <w:r w:rsidRPr="009643C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AF6" w:rsidRPr="00CB2AF6" w:rsidRDefault="00CB2AF6" w:rsidP="00AE2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AF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AF6" w:rsidRPr="00CB2AF6" w:rsidRDefault="00CB2AF6" w:rsidP="00AE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школы, классные руководители, учителя-предметники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EB3D15" w:rsidRPr="00EB3D15" w:rsidRDefault="00EB3D15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EB3D1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Профилактика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b/>
                <w:spacing w:val="-1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и</w:t>
            </w:r>
            <w:r w:rsidRPr="00EB3D15">
              <w:rPr>
                <w:rFonts w:ascii="Times New Roman" w:eastAsia="Times New Roman" w:hAnsi="Times New Roman" w:cs="Times New Roman"/>
                <w:b/>
                <w:spacing w:val="-4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безопасность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4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Всероссийская неделя безопасности дорожного движения.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по ВР 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4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Мероприятия в рамках декад безопасности дорожного движения (по отдельному плану).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по ВР 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4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Деятельность отряда ЮИД (по отдельному плану).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AF6" w:rsidRPr="00EB3D15" w:rsidRDefault="00CB2AF6" w:rsidP="00CB2AF6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EB3D15" w:rsidRPr="00EB3D15" w:rsidRDefault="00CB2AF6" w:rsidP="00CB2AF6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 ВР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4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по ВР 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4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Мероприятия с участием сотрудников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ГИБДД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 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МВД, ПНД и ПР (в рамках плана межведомственного взаимодействия).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 ВР</w:t>
            </w:r>
            <w:proofErr w:type="gramStart"/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соц. педагог </w:t>
            </w:r>
          </w:p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4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Индивидуальная работа с обучающимися и их родителями (законными представителями) в рамках работы Совета профилактики.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</w:t>
            </w:r>
          </w:p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учебного года, </w:t>
            </w:r>
          </w:p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раз в месяц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по ВР 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4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Инструктажи </w:t>
            </w:r>
            <w:proofErr w:type="gramStart"/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(согласно утвержденного плана).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Классные </w:t>
            </w:r>
          </w:p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4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Организация деятельности школьной службы медиации.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по ВР 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4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Тематические классные часы и родительские собрания (согласно планам ВР классных руководителей), в том числе с использованием материалов проекта «Здоровая Россия – общее дело».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Классные </w:t>
            </w:r>
          </w:p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4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highlight w:val="yellow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по ВР 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4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исследований,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мониторинга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рисков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безопасности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ресурсов повышения безопасности.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 ВР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4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Психолого-педагогическое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сопровождение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групп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риска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разным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направлениям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(агрессивное</w:t>
            </w:r>
            <w:r w:rsidRPr="00EB3D15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поведение,</w:t>
            </w:r>
            <w:r w:rsidRPr="00EB3D15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зависимости, суицидальное поведение и</w:t>
            </w:r>
            <w:r w:rsidRPr="00EB3D15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др.).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4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Индивидуальные и групповые коррекционно-развивающие занятия 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с </w:t>
            </w:r>
            <w:r w:rsidRPr="00EB3D15">
              <w:rPr>
                <w:rFonts w:ascii="Times New Roman" w:eastAsia="Batang" w:hAnsi="Times New Roman" w:cs="Times New Roman"/>
                <w:color w:val="00000A"/>
                <w:kern w:val="2"/>
                <w:sz w:val="24"/>
                <w:szCs w:val="24"/>
                <w:lang w:eastAsia="ko-KR"/>
              </w:rPr>
              <w:t>обучающимися групп риска,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</w:t>
            </w:r>
          </w:p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соц. педагог </w:t>
            </w:r>
          </w:p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4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Разработка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реализация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профилактических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программ (в т. ч.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КИПРов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),</w:t>
            </w:r>
            <w:r w:rsidRPr="00EB3D15">
              <w:rPr>
                <w:rFonts w:ascii="Times New Roman" w:eastAsia="Times New Roman" w:hAnsi="Times New Roman" w:cs="Times New Roman"/>
                <w:spacing w:val="-67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направленных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на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работу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как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девиантными</w:t>
            </w:r>
            <w:proofErr w:type="spellEnd"/>
            <w:proofErr w:type="gramEnd"/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обучающимися,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так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их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окружением.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 (по мере необходимости)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4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Занятия, направленные на формирование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социально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одобряемого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поведения,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развитие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навыков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саморефлексии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самоконтроля,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устойчивости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негативным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воздействиям,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групповому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давлению.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lastRenderedPageBreak/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Педагог-психолог</w:t>
            </w:r>
            <w:proofErr w:type="gramStart"/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4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Включение 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 деятельность, альтернативную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девиантному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поведению.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Классные </w:t>
            </w:r>
          </w:p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4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 (ежемесячно)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Классные </w:t>
            </w:r>
          </w:p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4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Реализация школьного проекта «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Школьные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медиа против деструктивных сообществ».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Зам. директора по ВР 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4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Классные </w:t>
            </w:r>
          </w:p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4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Включение обучающихся в социально-одобряемую деятельность во внеурочное время, в т. ч. – в занятия объединений дополнительного образования.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Классные </w:t>
            </w:r>
          </w:p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EB3D15" w:rsidRPr="00EB3D15" w:rsidRDefault="00EB3D15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EB3D1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Внешкольные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мероприятия</w:t>
            </w:r>
            <w:proofErr w:type="spellEnd"/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5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Экскурсии в пожарную часть.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5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Тематические мероприятия на базе Сочинского краеведческого музея.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5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Тематические мероприятия на базе городской библиотеки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5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Походы выходного дня с участием инструкторов Центра туризма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3-4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5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Экскурсии на предприятия г. Сочи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5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Экскурсионные поездки в г. Сочи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3-4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5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Поездки на базы отдыха с участием родителей обучающихся.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2-4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5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Городские тематические мероприятия, фестивали, праздники, конкурсы.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Педагог-организатор 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5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Посещение кинотеатров города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5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Посещение Зимнего театра.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EB3D15" w:rsidRPr="00EB3D15" w:rsidRDefault="00EB3D15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Организация</w:t>
            </w:r>
            <w:r w:rsidRPr="00EB3D15">
              <w:rPr>
                <w:rFonts w:ascii="Times New Roman" w:eastAsia="Times New Roman" w:hAnsi="Times New Roman" w:cs="Times New Roman"/>
                <w:b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предметно-пространственной</w:t>
            </w:r>
            <w:r w:rsidRPr="00EB3D15">
              <w:rPr>
                <w:rFonts w:ascii="Times New Roman" w:eastAsia="Times New Roman" w:hAnsi="Times New Roman" w:cs="Times New Roman"/>
                <w:b/>
                <w:spacing w:val="-5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среды 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Конкурсы (с привлечением родителей): на лучшее оформление школьной библиотеки, лучшее оформление холла 1 этажа.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Октябрь</w:t>
            </w:r>
          </w:p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директора по ВР </w:t>
            </w:r>
          </w:p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Обновление государственной символики, расположенной при входе в здание, в помещениях школы.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АХЧ </w:t>
            </w:r>
          </w:p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Оформление памятной доски Героя Советского союза.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директора по ВР </w:t>
            </w:r>
          </w:p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церемоний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поднятия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(спуска)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государственного флага Российской</w:t>
            </w:r>
            <w:r w:rsidRPr="00EB3D15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Федерации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 (еженедельно)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директора по ВР </w:t>
            </w:r>
          </w:p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работы школьного радио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(музыкальные звонки,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музыка,</w:t>
            </w:r>
            <w:r w:rsidRPr="00EB3D15">
              <w:rPr>
                <w:rFonts w:ascii="Times New Roman" w:eastAsia="Times New Roman" w:hAnsi="Times New Roman" w:cs="Times New Roman"/>
                <w:spacing w:val="-67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информационные</w:t>
            </w:r>
            <w:r w:rsidRPr="00EB3D15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сообщения, объявления).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директора по ВР </w:t>
            </w:r>
          </w:p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новостной «бегущей строки».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Педагог-организатор 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3-4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директора по ВР </w:t>
            </w:r>
          </w:p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Подготовка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размещение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регулярно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сменяемых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экспозиций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творческих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 (по отдельному плану).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Педагог-организатор 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Поддержание 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эстетического вида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и благоустройство всех помещений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школы,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доступных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безопасных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рекреационных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зон,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озеленение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территории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школы.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АХЧ </w:t>
            </w:r>
          </w:p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Оформление,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поддержание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использование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игровых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пространств,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спортивных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игровых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площадок,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зон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активного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отдыха в рекреациях начальной школы.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АХЧ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., 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Реализация проекта «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Буккроссинг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 (обмен книгами) в холле 1 этажа.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директора по ВР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,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библиотекарь</w:t>
            </w:r>
          </w:p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и обновление классных уголков (при наличии), оформление классных кабинетов к праздникам.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Разработка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простран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ств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оведения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значимых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событий,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праздников,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церемоний,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торжественных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линеек,</w:t>
            </w:r>
            <w:r w:rsidRPr="00EB3D15">
              <w:rPr>
                <w:rFonts w:ascii="Times New Roman" w:eastAsia="Times New Roman" w:hAnsi="Times New Roman" w:cs="Times New Roman"/>
                <w:spacing w:val="7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творческих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вечеров</w:t>
            </w:r>
            <w:r w:rsidRPr="00EB3D15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(событийный дизайн).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директора по ВР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.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</w:p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педагог-организатор 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Оформление и обновление   тематических стендов для обучающихся, родителей.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директора по ВР </w:t>
            </w:r>
          </w:p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педагог-организатор 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Оформление интерактивных локаций </w:t>
            </w: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lastRenderedPageBreak/>
              <w:t>в рамках проведения общешкольных мероприятий.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Заместитель </w:t>
            </w:r>
          </w:p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директора по ВР </w:t>
            </w:r>
          </w:p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педагог-организатор 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Конкурс «Вход в Новый год» (оформление дверей классных кабинетов).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Педагог-организатор 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КТД «Новогодний переполох» (коллективное оформление школы к Новому году).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директора по ВР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.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классные руководители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Использование тематической одежды и одежды по цветам в рамках проведения КТД «Школьный переполох», «Неделя позитива», Дня школьного непослушания.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директора по ВР </w:t>
            </w:r>
          </w:p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Выставки работ декоративно-прикладного творчества обучающихся.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Педагог-организатор 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Использование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кьюар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-кодов для оформления и наполнения полезным содержанием пространства школы.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директора по ВР </w:t>
            </w:r>
          </w:p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педагог-организатор </w:t>
            </w:r>
          </w:p>
        </w:tc>
      </w:tr>
      <w:tr w:rsidR="00EB3D15" w:rsidRPr="00EB3D15" w:rsidTr="00CB2A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</w:tcPr>
          <w:p w:rsidR="00EB3D15" w:rsidRPr="00EB3D15" w:rsidRDefault="00EB3D15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Социальное</w:t>
            </w:r>
            <w:r w:rsidRPr="00EB3D15"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партнёрство</w:t>
            </w:r>
          </w:p>
        </w:tc>
      </w:tr>
    </w:tbl>
    <w:p w:rsidR="00EB3D15" w:rsidRPr="00EB3D15" w:rsidRDefault="00EB3D15" w:rsidP="00EB3D1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kern w:val="2"/>
          <w:sz w:val="20"/>
          <w:szCs w:val="24"/>
          <w:lang w:val="en-US" w:eastAsia="ko-K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985"/>
        <w:gridCol w:w="2837"/>
        <w:gridCol w:w="1844"/>
        <w:gridCol w:w="1271"/>
        <w:gridCol w:w="1559"/>
      </w:tblGrid>
      <w:tr w:rsidR="00EB3D15" w:rsidRPr="00EB3D15" w:rsidTr="00FD0F1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ru-RU"/>
              </w:rPr>
              <w:t>Соц. партнер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  <w:t xml:space="preserve">Дела, события, мероприятия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Классы/группы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B3D15" w:rsidRPr="00EB3D15" w:rsidTr="00FD0F1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7"/>
              </w:numP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3436"/>
              </w:tabs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МОУ 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Центр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детского и юношеского туризма и экскурсий</w:t>
            </w:r>
          </w:p>
          <w:p w:rsidR="00EB3D15" w:rsidRPr="00EB3D15" w:rsidRDefault="00EB3D15" w:rsidP="00EB3D15">
            <w:pPr>
              <w:widowControl w:val="0"/>
              <w:tabs>
                <w:tab w:val="left" w:pos="3436"/>
              </w:tabs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Сочинский городской совет ветеранов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t>Организация многодневных походов и  походов выходного дня.</w:t>
            </w:r>
          </w:p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t>Мероприятия туристической направленности (по договорённости).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Классные </w:t>
            </w:r>
          </w:p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EB3D15" w:rsidRPr="00EB3D15" w:rsidTr="00FD0F1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7"/>
              </w:numP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15" w:rsidRPr="00EB3D15" w:rsidRDefault="00EB3D15" w:rsidP="00EB3D1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t>Участие в мероприятиях патриотической направленности.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директора по ВР </w:t>
            </w:r>
          </w:p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EB3D15" w:rsidRPr="00EB3D15" w:rsidTr="00FD0F15">
        <w:trPr>
          <w:trHeight w:val="50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7"/>
              </w:numP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Сочинское городское отделение Краснодарской Региональной Общественной Организации «Ветеран Спецназа»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color w:val="FFFF00"/>
                <w:sz w:val="24"/>
                <w:szCs w:val="24"/>
              </w:rPr>
            </w:pP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t>Участие в мероприятиях патриотической направленности.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директора по ВР </w:t>
            </w:r>
          </w:p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EB3D15" w:rsidRPr="00EB3D15" w:rsidTr="00FD0F1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7"/>
              </w:numP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Музей истории города 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–к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урорта Сочи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t>Организация мероприятий на базе школы.</w:t>
            </w:r>
          </w:p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t>Экскурсии в музей.</w:t>
            </w:r>
          </w:p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t>Проведение конкурсов, викторин.</w:t>
            </w:r>
          </w:p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Организация экспозиций </w:t>
            </w: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музея на базе школы.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директора по ВР </w:t>
            </w:r>
          </w:p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EB3D15" w:rsidRPr="00EB3D15" w:rsidTr="00FD0F1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7"/>
              </w:numP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15" w:rsidRPr="00EB3D15" w:rsidRDefault="00EB3D15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3D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Центральная городская библиотека</w:t>
            </w:r>
          </w:p>
          <w:p w:rsidR="00EB3D15" w:rsidRPr="00EB3D15" w:rsidRDefault="00EB3D15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B3D15" w:rsidRPr="00EB3D15" w:rsidRDefault="00EB3D15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B3D15" w:rsidRPr="00EB3D15" w:rsidRDefault="00EB3D15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B3D15" w:rsidRPr="00EB3D15" w:rsidRDefault="00EB3D15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B3D15" w:rsidRPr="00EB3D15" w:rsidRDefault="00EB3D15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МБУ ДО </w:t>
            </w:r>
            <w:r w:rsidRPr="00EB3D1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ДЮСШ №2 </w:t>
            </w:r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 г. </w:t>
            </w:r>
            <w:r w:rsidRPr="00EB3D1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Сочи</w:t>
            </w:r>
          </w:p>
          <w:p w:rsidR="00EB3D15" w:rsidRPr="00EB3D15" w:rsidRDefault="00EB3D15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B3D15" w:rsidRPr="00EB3D15" w:rsidRDefault="00EB3D15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B3D15" w:rsidRPr="00EB3D15" w:rsidRDefault="00EB3D15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B3D15" w:rsidRPr="00EB3D15" w:rsidRDefault="00EB3D15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B3D15" w:rsidRPr="00EB3D15" w:rsidRDefault="00EB3D15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B3D15" w:rsidRPr="00EB3D15" w:rsidRDefault="00EB3D15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B3D15" w:rsidRPr="00EB3D15" w:rsidRDefault="00EB3D15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B3D15" w:rsidRPr="00EB3D15" w:rsidRDefault="00EB3D15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B3D15" w:rsidRPr="00EB3D15" w:rsidRDefault="00EB3D15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B3D15" w:rsidRPr="00EB3D15" w:rsidRDefault="00EB3D15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МАУ 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Центр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дополнительного образования для детей СИБ</w:t>
            </w:r>
          </w:p>
          <w:p w:rsidR="00EB3D15" w:rsidRPr="00EB3D15" w:rsidRDefault="00EB3D15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B3D15" w:rsidRPr="00EB3D15" w:rsidRDefault="00EB3D15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B3D15" w:rsidRPr="00EB3D15" w:rsidRDefault="00EB3D15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B3D15" w:rsidRPr="00EB3D15" w:rsidRDefault="00EB3D15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B3D15" w:rsidRPr="00EB3D15" w:rsidRDefault="00EB3D15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B3D15" w:rsidRPr="00EB3D15" w:rsidRDefault="00EB3D15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Тематические мероприятия на базе библиотеки.</w:t>
            </w:r>
          </w:p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t>Организация и проведение интеллектуальных игр.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Классные </w:t>
            </w:r>
          </w:p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EB3D15" w:rsidRPr="00EB3D15" w:rsidTr="00FD0F1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7"/>
              </w:numP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15" w:rsidRPr="00EB3D15" w:rsidRDefault="00EB3D15" w:rsidP="00EB3D1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t>Проведение муниципальных этапов спортивных соревнований в рамках «Президентских состязаний», «Президентских спортивных игр».</w:t>
            </w:r>
          </w:p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t>Организация конкурсов/фестивалей среди ШСК.</w:t>
            </w:r>
          </w:p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t>Организация спортивных мероприятий.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Классные </w:t>
            </w:r>
          </w:p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EB3D15" w:rsidRPr="00EB3D15" w:rsidTr="00FD0F1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7"/>
              </w:numP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15" w:rsidRPr="00EB3D15" w:rsidRDefault="00EB3D15" w:rsidP="00EB3D1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Организация проведения на базе Школы занятий объединений дополнительного образования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директора по ВР </w:t>
            </w:r>
          </w:p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EB3D15" w:rsidRPr="00EB3D15" w:rsidTr="00FD0F1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7"/>
              </w:numP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Центр дополнительного образования для детей Хоста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Организация проведения на базе Школы занятий объединений дополнительного образования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директора по ВР </w:t>
            </w:r>
          </w:p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EB3D15" w:rsidRPr="00EB3D15" w:rsidTr="00FD0F1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7"/>
              </w:numP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Эколого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биологический центр имени С. Ю. Соколова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Организация проведения на базе Школы занятий объединений дополнительного образования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EB3D15" w:rsidRPr="00EB3D15" w:rsidTr="00FD0F1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7"/>
              </w:numP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МБУДО «Центр внешкольной работы « г. Сочи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Организация проведения на базе Школы занятий объединений дополнительного образования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B3D15" w:rsidRPr="00EB3D15" w:rsidTr="00FD0F15">
        <w:trPr>
          <w:trHeight w:val="11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7"/>
              </w:numP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Станция юных техников г. Сочи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Организация проведения на базе Школы занятий объединений дополнительного образования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Классные </w:t>
            </w:r>
          </w:p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EB3D15" w:rsidRPr="00EB3D15" w:rsidTr="00FD0F15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7"/>
              </w:numP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</w:rPr>
              <w:t>ГИБДД УВД по городу Сочи</w:t>
            </w:r>
          </w:p>
          <w:p w:rsidR="00EB3D15" w:rsidRPr="00EB3D15" w:rsidRDefault="00EB3D15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t>Участие в акциях, проводимых ЮИД.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Рук. ЮИД</w:t>
            </w:r>
          </w:p>
        </w:tc>
      </w:tr>
      <w:tr w:rsidR="00EB3D15" w:rsidRPr="00EB3D15" w:rsidTr="00FD0F15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15" w:rsidRPr="00EB3D15" w:rsidRDefault="00EB3D15" w:rsidP="00EB3D15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15" w:rsidRPr="00EB3D15" w:rsidRDefault="00EB3D15" w:rsidP="00EB3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t>Занятия по профилактике детского дорожно-транспортного травматизма.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Рук. ЮИД</w:t>
            </w:r>
          </w:p>
        </w:tc>
      </w:tr>
      <w:tr w:rsidR="00EB3D15" w:rsidRPr="00EB3D15" w:rsidTr="00FD0F1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7"/>
              </w:numP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15" w:rsidRPr="00EB3D15" w:rsidRDefault="00EB3D15" w:rsidP="00EB3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Тематические сообщения </w:t>
            </w: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на классных и общешкольных родительских собраниях.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В течение </w:t>
            </w: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Классные </w:t>
            </w:r>
          </w:p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EB3D15" w:rsidRPr="00EB3D15" w:rsidTr="00FD0F1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7"/>
              </w:numP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15" w:rsidRPr="00EB3D15" w:rsidRDefault="00EB3D15" w:rsidP="00EB3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Организация конкурсов по профилактике ДДТТ.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EB3D15" w:rsidRPr="00EB3D15" w:rsidTr="00FD0F1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7"/>
              </w:numP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15" w:rsidRPr="00EB3D15" w:rsidRDefault="00EB3D15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D15" w:rsidRPr="00EB3D15" w:rsidRDefault="00EB3D15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УВД по городу Сочи ГУ МВД России по Краснодарскому краю </w:t>
            </w:r>
          </w:p>
          <w:p w:rsidR="00EB3D15" w:rsidRPr="00EB3D15" w:rsidRDefault="00EB3D15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t>Проведение декад дорожной безопасности.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EB3D15" w:rsidRPr="00EB3D15" w:rsidTr="00FD0F1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7"/>
              </w:numP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15" w:rsidRPr="00EB3D15" w:rsidRDefault="00EB3D15" w:rsidP="00EB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t>Занятия по профилактике детского безнадзорности и правонарушений несовершеннолетних.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по ВР </w:t>
            </w:r>
          </w:p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EB3D15" w:rsidRPr="00EB3D15" w:rsidRDefault="00EB3D15" w:rsidP="00EB3D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3D15" w:rsidRPr="00EB3D15" w:rsidRDefault="00EB3D15" w:rsidP="00EB3D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3D15" w:rsidRPr="00EB3D15" w:rsidRDefault="00EB3D15" w:rsidP="00EB3D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D15" w:rsidRPr="00EB3D15" w:rsidRDefault="00EB3D15" w:rsidP="00EB3D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D15" w:rsidRPr="00EB3D15" w:rsidRDefault="00EB3D15" w:rsidP="00EB3D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D15" w:rsidRPr="00EB3D15" w:rsidRDefault="00EB3D15" w:rsidP="00EB3D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D15" w:rsidRPr="00EB3D15" w:rsidRDefault="00EB3D15" w:rsidP="00EB3D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D15" w:rsidRPr="00EB3D15" w:rsidRDefault="00EB3D15" w:rsidP="00EB3D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D15" w:rsidRPr="00EB3D15" w:rsidRDefault="00EB3D15" w:rsidP="00EB3D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D15" w:rsidRPr="00EB3D15" w:rsidRDefault="00EB3D15" w:rsidP="00EB3D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D15" w:rsidRPr="00EB3D15" w:rsidRDefault="00EB3D15" w:rsidP="00EB3D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D15" w:rsidRPr="00EB3D15" w:rsidRDefault="00EB3D15" w:rsidP="00EB3D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D15" w:rsidRPr="00EB3D15" w:rsidRDefault="00EB3D15" w:rsidP="00EB3D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D15" w:rsidRPr="00EB3D15" w:rsidRDefault="00EB3D15" w:rsidP="00EB3D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D15" w:rsidRPr="00EB3D15" w:rsidRDefault="00EB3D15" w:rsidP="00EB3D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D15" w:rsidRPr="00EB3D15" w:rsidRDefault="00EB3D15" w:rsidP="00EB3D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D15" w:rsidRPr="00EB3D15" w:rsidRDefault="00EB3D15" w:rsidP="00EB3D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D15" w:rsidRPr="00EB3D15" w:rsidRDefault="00EB3D15" w:rsidP="00EB3D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D15" w:rsidRPr="00EB3D15" w:rsidRDefault="00EB3D15" w:rsidP="00EB3D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D15" w:rsidRPr="00EB3D15" w:rsidRDefault="00EB3D15" w:rsidP="00EB3D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D15" w:rsidRPr="00EB3D15" w:rsidRDefault="00EB3D15" w:rsidP="00EB3D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D15" w:rsidRPr="00EB3D15" w:rsidRDefault="00EB3D15" w:rsidP="00EB3D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F7D" w:rsidRDefault="00027F7D"/>
    <w:sectPr w:rsidR="00027F7D" w:rsidSect="00EB3D15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BC1" w:rsidRDefault="00360BC1" w:rsidP="00EB3D15">
      <w:pPr>
        <w:spacing w:after="0" w:line="240" w:lineRule="auto"/>
      </w:pPr>
      <w:r>
        <w:separator/>
      </w:r>
    </w:p>
  </w:endnote>
  <w:endnote w:type="continuationSeparator" w:id="0">
    <w:p w:rsidR="00360BC1" w:rsidRDefault="00360BC1" w:rsidP="00EB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Libre Franklin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BC1" w:rsidRDefault="00360BC1" w:rsidP="00EB3D15">
      <w:pPr>
        <w:spacing w:after="0" w:line="240" w:lineRule="auto"/>
      </w:pPr>
      <w:r>
        <w:separator/>
      </w:r>
    </w:p>
  </w:footnote>
  <w:footnote w:type="continuationSeparator" w:id="0">
    <w:p w:rsidR="00360BC1" w:rsidRDefault="00360BC1" w:rsidP="00EB3D15">
      <w:pPr>
        <w:spacing w:after="0" w:line="240" w:lineRule="auto"/>
      </w:pPr>
      <w:r>
        <w:continuationSeparator/>
      </w:r>
    </w:p>
  </w:footnote>
  <w:footnote w:id="1">
    <w:p w:rsidR="00EB3D15" w:rsidRDefault="00EB3D15" w:rsidP="00EB3D15">
      <w:pPr>
        <w:pStyle w:val="a5"/>
        <w:jc w:val="both"/>
      </w:pPr>
      <w:r>
        <w:rPr>
          <w:rStyle w:val="afc"/>
        </w:rPr>
        <w:footnoteRef/>
      </w:r>
      <w:r>
        <w:t xml:space="preserve"> Здесь и далее в данном разделе представлены темы единых классных часов. В случае совпадения тем классных часов с темами курса «Разговоры о важном», темы классных часов должны быть заменены на темы, актуальные для классного коллектива.</w:t>
      </w:r>
    </w:p>
    <w:p w:rsidR="00EB3D15" w:rsidRDefault="00EB3D15" w:rsidP="00EB3D15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7F3"/>
    <w:multiLevelType w:val="hybridMultilevel"/>
    <w:tmpl w:val="07C0C14C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26032"/>
    <w:multiLevelType w:val="hybridMultilevel"/>
    <w:tmpl w:val="5E2C586C"/>
    <w:lvl w:ilvl="0" w:tplc="AC4C591E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D608FFA">
      <w:numFmt w:val="bullet"/>
      <w:lvlText w:val="•"/>
      <w:lvlJc w:val="left"/>
      <w:pPr>
        <w:ind w:left="1175" w:hanging="286"/>
      </w:pPr>
      <w:rPr>
        <w:lang w:val="ru-RU" w:eastAsia="en-US" w:bidi="ar-SA"/>
      </w:rPr>
    </w:lvl>
    <w:lvl w:ilvl="2" w:tplc="F6AE1A70">
      <w:numFmt w:val="bullet"/>
      <w:lvlText w:val="•"/>
      <w:lvlJc w:val="left"/>
      <w:pPr>
        <w:ind w:left="2131" w:hanging="286"/>
      </w:pPr>
      <w:rPr>
        <w:lang w:val="ru-RU" w:eastAsia="en-US" w:bidi="ar-SA"/>
      </w:rPr>
    </w:lvl>
    <w:lvl w:ilvl="3" w:tplc="BB3436BC">
      <w:numFmt w:val="bullet"/>
      <w:lvlText w:val="•"/>
      <w:lvlJc w:val="left"/>
      <w:pPr>
        <w:ind w:left="3087" w:hanging="286"/>
      </w:pPr>
      <w:rPr>
        <w:lang w:val="ru-RU" w:eastAsia="en-US" w:bidi="ar-SA"/>
      </w:rPr>
    </w:lvl>
    <w:lvl w:ilvl="4" w:tplc="337EE7D0">
      <w:numFmt w:val="bullet"/>
      <w:lvlText w:val="•"/>
      <w:lvlJc w:val="left"/>
      <w:pPr>
        <w:ind w:left="4043" w:hanging="286"/>
      </w:pPr>
      <w:rPr>
        <w:lang w:val="ru-RU" w:eastAsia="en-US" w:bidi="ar-SA"/>
      </w:rPr>
    </w:lvl>
    <w:lvl w:ilvl="5" w:tplc="BCDE2C20">
      <w:numFmt w:val="bullet"/>
      <w:lvlText w:val="•"/>
      <w:lvlJc w:val="left"/>
      <w:pPr>
        <w:ind w:left="4999" w:hanging="286"/>
      </w:pPr>
      <w:rPr>
        <w:lang w:val="ru-RU" w:eastAsia="en-US" w:bidi="ar-SA"/>
      </w:rPr>
    </w:lvl>
    <w:lvl w:ilvl="6" w:tplc="3E0227A2">
      <w:numFmt w:val="bullet"/>
      <w:lvlText w:val="•"/>
      <w:lvlJc w:val="left"/>
      <w:pPr>
        <w:ind w:left="5955" w:hanging="286"/>
      </w:pPr>
      <w:rPr>
        <w:lang w:val="ru-RU" w:eastAsia="en-US" w:bidi="ar-SA"/>
      </w:rPr>
    </w:lvl>
    <w:lvl w:ilvl="7" w:tplc="E5BCE994">
      <w:numFmt w:val="bullet"/>
      <w:lvlText w:val="•"/>
      <w:lvlJc w:val="left"/>
      <w:pPr>
        <w:ind w:left="6911" w:hanging="286"/>
      </w:pPr>
      <w:rPr>
        <w:lang w:val="ru-RU" w:eastAsia="en-US" w:bidi="ar-SA"/>
      </w:rPr>
    </w:lvl>
    <w:lvl w:ilvl="8" w:tplc="85C660FA">
      <w:numFmt w:val="bullet"/>
      <w:lvlText w:val="•"/>
      <w:lvlJc w:val="left"/>
      <w:pPr>
        <w:ind w:left="7867" w:hanging="286"/>
      </w:pPr>
      <w:rPr>
        <w:lang w:val="ru-RU" w:eastAsia="en-US" w:bidi="ar-SA"/>
      </w:rPr>
    </w:lvl>
  </w:abstractNum>
  <w:abstractNum w:abstractNumId="2">
    <w:nsid w:val="0F4332AC"/>
    <w:multiLevelType w:val="hybridMultilevel"/>
    <w:tmpl w:val="E0C0E8E0"/>
    <w:lvl w:ilvl="0" w:tplc="EFAEACB2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F058D1"/>
    <w:multiLevelType w:val="hybridMultilevel"/>
    <w:tmpl w:val="15A26E86"/>
    <w:lvl w:ilvl="0" w:tplc="5B7E692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6">
    <w:nsid w:val="29C362A1"/>
    <w:multiLevelType w:val="hybridMultilevel"/>
    <w:tmpl w:val="0AC43D16"/>
    <w:lvl w:ilvl="0" w:tplc="EFAEACB2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>
    <w:nsid w:val="2A5534D5"/>
    <w:multiLevelType w:val="hybridMultilevel"/>
    <w:tmpl w:val="F7087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E238A5"/>
    <w:multiLevelType w:val="hybridMultilevel"/>
    <w:tmpl w:val="E5268FCE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35C84"/>
    <w:multiLevelType w:val="multilevel"/>
    <w:tmpl w:val="C6E271FE"/>
    <w:lvl w:ilvl="0">
      <w:start w:val="2"/>
      <w:numFmt w:val="decimal"/>
      <w:lvlText w:val="%1"/>
      <w:lvlJc w:val="left"/>
      <w:pPr>
        <w:ind w:left="644" w:hanging="423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lang w:val="ru-RU" w:eastAsia="en-US" w:bidi="ar-SA"/>
      </w:rPr>
    </w:lvl>
  </w:abstractNum>
  <w:abstractNum w:abstractNumId="10">
    <w:nsid w:val="2DC21576"/>
    <w:multiLevelType w:val="hybridMultilevel"/>
    <w:tmpl w:val="B718A0C0"/>
    <w:lvl w:ilvl="0" w:tplc="38A8F6EE">
      <w:start w:val="1"/>
      <w:numFmt w:val="decimal"/>
      <w:lvlText w:val="%1."/>
      <w:lvlJc w:val="left"/>
      <w:pPr>
        <w:ind w:left="927" w:hanging="360"/>
      </w:pPr>
      <w:rPr>
        <w:rFonts w:eastAsia="Calibri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2E52F8"/>
    <w:multiLevelType w:val="hybridMultilevel"/>
    <w:tmpl w:val="7D5CC520"/>
    <w:lvl w:ilvl="0" w:tplc="0ABE6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901C8"/>
    <w:multiLevelType w:val="multilevel"/>
    <w:tmpl w:val="A84E495E"/>
    <w:lvl w:ilvl="0">
      <w:start w:val="3"/>
      <w:numFmt w:val="decimal"/>
      <w:lvlText w:val="%1"/>
      <w:lvlJc w:val="left"/>
      <w:pPr>
        <w:ind w:left="644" w:hanging="423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lang w:val="ru-RU" w:eastAsia="en-US" w:bidi="ar-SA"/>
      </w:rPr>
    </w:lvl>
  </w:abstractNum>
  <w:abstractNum w:abstractNumId="13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EF7FB6"/>
    <w:multiLevelType w:val="hybridMultilevel"/>
    <w:tmpl w:val="7F485500"/>
    <w:lvl w:ilvl="0" w:tplc="6ABAFCE2">
      <w:numFmt w:val="bullet"/>
      <w:lvlText w:val=""/>
      <w:lvlJc w:val="left"/>
      <w:pPr>
        <w:ind w:left="71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28218E0">
      <w:numFmt w:val="bullet"/>
      <w:lvlText w:val="•"/>
      <w:lvlJc w:val="left"/>
      <w:pPr>
        <w:ind w:left="1175" w:hanging="286"/>
      </w:pPr>
      <w:rPr>
        <w:lang w:val="ru-RU" w:eastAsia="en-US" w:bidi="ar-SA"/>
      </w:rPr>
    </w:lvl>
    <w:lvl w:ilvl="2" w:tplc="C3AC2EB2">
      <w:numFmt w:val="bullet"/>
      <w:lvlText w:val="•"/>
      <w:lvlJc w:val="left"/>
      <w:pPr>
        <w:ind w:left="2131" w:hanging="286"/>
      </w:pPr>
      <w:rPr>
        <w:lang w:val="ru-RU" w:eastAsia="en-US" w:bidi="ar-SA"/>
      </w:rPr>
    </w:lvl>
    <w:lvl w:ilvl="3" w:tplc="BD3668AE">
      <w:numFmt w:val="bullet"/>
      <w:lvlText w:val="•"/>
      <w:lvlJc w:val="left"/>
      <w:pPr>
        <w:ind w:left="3087" w:hanging="286"/>
      </w:pPr>
      <w:rPr>
        <w:lang w:val="ru-RU" w:eastAsia="en-US" w:bidi="ar-SA"/>
      </w:rPr>
    </w:lvl>
    <w:lvl w:ilvl="4" w:tplc="6A00E04C">
      <w:numFmt w:val="bullet"/>
      <w:lvlText w:val="•"/>
      <w:lvlJc w:val="left"/>
      <w:pPr>
        <w:ind w:left="4043" w:hanging="286"/>
      </w:pPr>
      <w:rPr>
        <w:lang w:val="ru-RU" w:eastAsia="en-US" w:bidi="ar-SA"/>
      </w:rPr>
    </w:lvl>
    <w:lvl w:ilvl="5" w:tplc="8676DBE4">
      <w:numFmt w:val="bullet"/>
      <w:lvlText w:val="•"/>
      <w:lvlJc w:val="left"/>
      <w:pPr>
        <w:ind w:left="4999" w:hanging="286"/>
      </w:pPr>
      <w:rPr>
        <w:lang w:val="ru-RU" w:eastAsia="en-US" w:bidi="ar-SA"/>
      </w:rPr>
    </w:lvl>
    <w:lvl w:ilvl="6" w:tplc="7B3ABF84">
      <w:numFmt w:val="bullet"/>
      <w:lvlText w:val="•"/>
      <w:lvlJc w:val="left"/>
      <w:pPr>
        <w:ind w:left="5955" w:hanging="286"/>
      </w:pPr>
      <w:rPr>
        <w:lang w:val="ru-RU" w:eastAsia="en-US" w:bidi="ar-SA"/>
      </w:rPr>
    </w:lvl>
    <w:lvl w:ilvl="7" w:tplc="C5B0910A">
      <w:numFmt w:val="bullet"/>
      <w:lvlText w:val="•"/>
      <w:lvlJc w:val="left"/>
      <w:pPr>
        <w:ind w:left="6911" w:hanging="286"/>
      </w:pPr>
      <w:rPr>
        <w:lang w:val="ru-RU" w:eastAsia="en-US" w:bidi="ar-SA"/>
      </w:rPr>
    </w:lvl>
    <w:lvl w:ilvl="8" w:tplc="C70C8AF8">
      <w:numFmt w:val="bullet"/>
      <w:lvlText w:val="•"/>
      <w:lvlJc w:val="left"/>
      <w:pPr>
        <w:ind w:left="7867" w:hanging="286"/>
      </w:pPr>
      <w:rPr>
        <w:lang w:val="ru-RU" w:eastAsia="en-US" w:bidi="ar-SA"/>
      </w:rPr>
    </w:lvl>
  </w:abstractNum>
  <w:abstractNum w:abstractNumId="15">
    <w:nsid w:val="353D1B45"/>
    <w:multiLevelType w:val="hybridMultilevel"/>
    <w:tmpl w:val="91607770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C97791"/>
    <w:multiLevelType w:val="hybridMultilevel"/>
    <w:tmpl w:val="F264A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77615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4D0DC1"/>
    <w:multiLevelType w:val="hybridMultilevel"/>
    <w:tmpl w:val="E982A0CC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002B58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51426F"/>
    <w:multiLevelType w:val="hybridMultilevel"/>
    <w:tmpl w:val="B17A3696"/>
    <w:lvl w:ilvl="0" w:tplc="EFAEAC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0763EAA"/>
    <w:multiLevelType w:val="hybridMultilevel"/>
    <w:tmpl w:val="46689A06"/>
    <w:lvl w:ilvl="0" w:tplc="9ACC08B8">
      <w:numFmt w:val="bullet"/>
      <w:lvlText w:val=""/>
      <w:lvlJc w:val="left"/>
      <w:pPr>
        <w:ind w:left="107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6AE1BB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C0EBA14">
      <w:numFmt w:val="bullet"/>
      <w:lvlText w:val="•"/>
      <w:lvlJc w:val="left"/>
      <w:pPr>
        <w:ind w:left="2046" w:hanging="286"/>
      </w:pPr>
      <w:rPr>
        <w:lang w:val="ru-RU" w:eastAsia="en-US" w:bidi="ar-SA"/>
      </w:rPr>
    </w:lvl>
    <w:lvl w:ilvl="3" w:tplc="29B21586">
      <w:numFmt w:val="bullet"/>
      <w:lvlText w:val="•"/>
      <w:lvlJc w:val="left"/>
      <w:pPr>
        <w:ind w:left="3013" w:hanging="286"/>
      </w:pPr>
      <w:rPr>
        <w:lang w:val="ru-RU" w:eastAsia="en-US" w:bidi="ar-SA"/>
      </w:rPr>
    </w:lvl>
    <w:lvl w:ilvl="4" w:tplc="111CC0BE">
      <w:numFmt w:val="bullet"/>
      <w:lvlText w:val="•"/>
      <w:lvlJc w:val="left"/>
      <w:pPr>
        <w:ind w:left="3979" w:hanging="286"/>
      </w:pPr>
      <w:rPr>
        <w:lang w:val="ru-RU" w:eastAsia="en-US" w:bidi="ar-SA"/>
      </w:rPr>
    </w:lvl>
    <w:lvl w:ilvl="5" w:tplc="E8468780">
      <w:numFmt w:val="bullet"/>
      <w:lvlText w:val="•"/>
      <w:lvlJc w:val="left"/>
      <w:pPr>
        <w:ind w:left="4946" w:hanging="286"/>
      </w:pPr>
      <w:rPr>
        <w:lang w:val="ru-RU" w:eastAsia="en-US" w:bidi="ar-SA"/>
      </w:rPr>
    </w:lvl>
    <w:lvl w:ilvl="6" w:tplc="B8D8C574">
      <w:numFmt w:val="bullet"/>
      <w:lvlText w:val="•"/>
      <w:lvlJc w:val="left"/>
      <w:pPr>
        <w:ind w:left="5912" w:hanging="286"/>
      </w:pPr>
      <w:rPr>
        <w:lang w:val="ru-RU" w:eastAsia="en-US" w:bidi="ar-SA"/>
      </w:rPr>
    </w:lvl>
    <w:lvl w:ilvl="7" w:tplc="95322E4E">
      <w:numFmt w:val="bullet"/>
      <w:lvlText w:val="•"/>
      <w:lvlJc w:val="left"/>
      <w:pPr>
        <w:ind w:left="6879" w:hanging="286"/>
      </w:pPr>
      <w:rPr>
        <w:lang w:val="ru-RU" w:eastAsia="en-US" w:bidi="ar-SA"/>
      </w:rPr>
    </w:lvl>
    <w:lvl w:ilvl="8" w:tplc="C722DB54">
      <w:numFmt w:val="bullet"/>
      <w:lvlText w:val="•"/>
      <w:lvlJc w:val="left"/>
      <w:pPr>
        <w:ind w:left="7846" w:hanging="286"/>
      </w:pPr>
      <w:rPr>
        <w:lang w:val="ru-RU" w:eastAsia="en-US" w:bidi="ar-SA"/>
      </w:rPr>
    </w:lvl>
  </w:abstractNum>
  <w:abstractNum w:abstractNumId="22">
    <w:nsid w:val="42614529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AF4C61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C12250"/>
    <w:multiLevelType w:val="hybridMultilevel"/>
    <w:tmpl w:val="3BE4FCF2"/>
    <w:lvl w:ilvl="0" w:tplc="5B7E692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A72E4B"/>
    <w:multiLevelType w:val="hybridMultilevel"/>
    <w:tmpl w:val="5AB075D0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7B5CDC"/>
    <w:multiLevelType w:val="hybridMultilevel"/>
    <w:tmpl w:val="2730B9BA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740675"/>
    <w:multiLevelType w:val="hybridMultilevel"/>
    <w:tmpl w:val="EB3037F0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F50E4"/>
    <w:multiLevelType w:val="hybridMultilevel"/>
    <w:tmpl w:val="881C3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1B7F52"/>
    <w:multiLevelType w:val="hybridMultilevel"/>
    <w:tmpl w:val="A614E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C8241BC"/>
    <w:multiLevelType w:val="hybridMultilevel"/>
    <w:tmpl w:val="5D8AEA6A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AB5F3F"/>
    <w:multiLevelType w:val="hybridMultilevel"/>
    <w:tmpl w:val="79D8D6C0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EE531A"/>
    <w:multiLevelType w:val="hybridMultilevel"/>
    <w:tmpl w:val="96ACD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D5B4810"/>
    <w:multiLevelType w:val="hybridMultilevel"/>
    <w:tmpl w:val="B2C81862"/>
    <w:lvl w:ilvl="0" w:tplc="0419000F">
      <w:start w:val="1"/>
      <w:numFmt w:val="decimal"/>
      <w:lvlText w:val="%1."/>
      <w:lvlJc w:val="left"/>
      <w:pPr>
        <w:ind w:left="942" w:hanging="360"/>
      </w:pPr>
    </w:lvl>
    <w:lvl w:ilvl="1" w:tplc="04190019">
      <w:start w:val="1"/>
      <w:numFmt w:val="lowerLetter"/>
      <w:lvlText w:val="%2."/>
      <w:lvlJc w:val="left"/>
      <w:pPr>
        <w:ind w:left="1662" w:hanging="360"/>
      </w:pPr>
    </w:lvl>
    <w:lvl w:ilvl="2" w:tplc="0419001B">
      <w:start w:val="1"/>
      <w:numFmt w:val="lowerRoman"/>
      <w:lvlText w:val="%3."/>
      <w:lvlJc w:val="right"/>
      <w:pPr>
        <w:ind w:left="2382" w:hanging="180"/>
      </w:pPr>
    </w:lvl>
    <w:lvl w:ilvl="3" w:tplc="0419000F">
      <w:start w:val="1"/>
      <w:numFmt w:val="decimal"/>
      <w:lvlText w:val="%4."/>
      <w:lvlJc w:val="left"/>
      <w:pPr>
        <w:ind w:left="3102" w:hanging="360"/>
      </w:pPr>
    </w:lvl>
    <w:lvl w:ilvl="4" w:tplc="04190019">
      <w:start w:val="1"/>
      <w:numFmt w:val="lowerLetter"/>
      <w:lvlText w:val="%5."/>
      <w:lvlJc w:val="left"/>
      <w:pPr>
        <w:ind w:left="3822" w:hanging="360"/>
      </w:pPr>
    </w:lvl>
    <w:lvl w:ilvl="5" w:tplc="0419001B">
      <w:start w:val="1"/>
      <w:numFmt w:val="lowerRoman"/>
      <w:lvlText w:val="%6."/>
      <w:lvlJc w:val="right"/>
      <w:pPr>
        <w:ind w:left="4542" w:hanging="180"/>
      </w:pPr>
    </w:lvl>
    <w:lvl w:ilvl="6" w:tplc="0419000F">
      <w:start w:val="1"/>
      <w:numFmt w:val="decimal"/>
      <w:lvlText w:val="%7."/>
      <w:lvlJc w:val="left"/>
      <w:pPr>
        <w:ind w:left="5262" w:hanging="360"/>
      </w:pPr>
    </w:lvl>
    <w:lvl w:ilvl="7" w:tplc="04190019">
      <w:start w:val="1"/>
      <w:numFmt w:val="lowerLetter"/>
      <w:lvlText w:val="%8."/>
      <w:lvlJc w:val="left"/>
      <w:pPr>
        <w:ind w:left="5982" w:hanging="360"/>
      </w:pPr>
    </w:lvl>
    <w:lvl w:ilvl="8" w:tplc="0419001B">
      <w:start w:val="1"/>
      <w:numFmt w:val="lowerRoman"/>
      <w:lvlText w:val="%9."/>
      <w:lvlJc w:val="right"/>
      <w:pPr>
        <w:ind w:left="6702" w:hanging="180"/>
      </w:pPr>
    </w:lvl>
  </w:abstractNum>
  <w:abstractNum w:abstractNumId="34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09C09EF"/>
    <w:multiLevelType w:val="hybridMultilevel"/>
    <w:tmpl w:val="7E085B46"/>
    <w:lvl w:ilvl="0" w:tplc="5B7E6922"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5540AE5"/>
    <w:multiLevelType w:val="hybridMultilevel"/>
    <w:tmpl w:val="F0F0E08A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635A93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D325A70"/>
    <w:multiLevelType w:val="hybridMultilevel"/>
    <w:tmpl w:val="A8A42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148264A"/>
    <w:multiLevelType w:val="hybridMultilevel"/>
    <w:tmpl w:val="3C027A24"/>
    <w:lvl w:ilvl="0" w:tplc="5A9EB0F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A08E44A">
      <w:numFmt w:val="bullet"/>
      <w:lvlText w:val="•"/>
      <w:lvlJc w:val="left"/>
      <w:pPr>
        <w:ind w:left="1175" w:hanging="286"/>
      </w:pPr>
      <w:rPr>
        <w:lang w:val="ru-RU" w:eastAsia="en-US" w:bidi="ar-SA"/>
      </w:rPr>
    </w:lvl>
    <w:lvl w:ilvl="2" w:tplc="ABF0A1C6">
      <w:numFmt w:val="bullet"/>
      <w:lvlText w:val="•"/>
      <w:lvlJc w:val="left"/>
      <w:pPr>
        <w:ind w:left="2131" w:hanging="286"/>
      </w:pPr>
      <w:rPr>
        <w:lang w:val="ru-RU" w:eastAsia="en-US" w:bidi="ar-SA"/>
      </w:rPr>
    </w:lvl>
    <w:lvl w:ilvl="3" w:tplc="A31AC4E8">
      <w:numFmt w:val="bullet"/>
      <w:lvlText w:val="•"/>
      <w:lvlJc w:val="left"/>
      <w:pPr>
        <w:ind w:left="3087" w:hanging="286"/>
      </w:pPr>
      <w:rPr>
        <w:lang w:val="ru-RU" w:eastAsia="en-US" w:bidi="ar-SA"/>
      </w:rPr>
    </w:lvl>
    <w:lvl w:ilvl="4" w:tplc="937EDC60">
      <w:numFmt w:val="bullet"/>
      <w:lvlText w:val="•"/>
      <w:lvlJc w:val="left"/>
      <w:pPr>
        <w:ind w:left="4043" w:hanging="286"/>
      </w:pPr>
      <w:rPr>
        <w:lang w:val="ru-RU" w:eastAsia="en-US" w:bidi="ar-SA"/>
      </w:rPr>
    </w:lvl>
    <w:lvl w:ilvl="5" w:tplc="E8F0E0DA">
      <w:numFmt w:val="bullet"/>
      <w:lvlText w:val="•"/>
      <w:lvlJc w:val="left"/>
      <w:pPr>
        <w:ind w:left="4999" w:hanging="286"/>
      </w:pPr>
      <w:rPr>
        <w:lang w:val="ru-RU" w:eastAsia="en-US" w:bidi="ar-SA"/>
      </w:rPr>
    </w:lvl>
    <w:lvl w:ilvl="6" w:tplc="B12688CA">
      <w:numFmt w:val="bullet"/>
      <w:lvlText w:val="•"/>
      <w:lvlJc w:val="left"/>
      <w:pPr>
        <w:ind w:left="5955" w:hanging="286"/>
      </w:pPr>
      <w:rPr>
        <w:lang w:val="ru-RU" w:eastAsia="en-US" w:bidi="ar-SA"/>
      </w:rPr>
    </w:lvl>
    <w:lvl w:ilvl="7" w:tplc="1570EAC4">
      <w:numFmt w:val="bullet"/>
      <w:lvlText w:val="•"/>
      <w:lvlJc w:val="left"/>
      <w:pPr>
        <w:ind w:left="6911" w:hanging="286"/>
      </w:pPr>
      <w:rPr>
        <w:lang w:val="ru-RU" w:eastAsia="en-US" w:bidi="ar-SA"/>
      </w:rPr>
    </w:lvl>
    <w:lvl w:ilvl="8" w:tplc="E6DC3E24">
      <w:numFmt w:val="bullet"/>
      <w:lvlText w:val="•"/>
      <w:lvlJc w:val="left"/>
      <w:pPr>
        <w:ind w:left="7867" w:hanging="286"/>
      </w:pPr>
      <w:rPr>
        <w:lang w:val="ru-RU" w:eastAsia="en-US" w:bidi="ar-SA"/>
      </w:rPr>
    </w:lvl>
  </w:abstractNum>
  <w:abstractNum w:abstractNumId="41">
    <w:nsid w:val="71E0731C"/>
    <w:multiLevelType w:val="hybridMultilevel"/>
    <w:tmpl w:val="AB86D488"/>
    <w:lvl w:ilvl="0" w:tplc="0BB0C23E">
      <w:numFmt w:val="bullet"/>
      <w:lvlText w:val=""/>
      <w:lvlJc w:val="left"/>
      <w:pPr>
        <w:ind w:left="222" w:hanging="2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32A0930">
      <w:numFmt w:val="bullet"/>
      <w:lvlText w:val="•"/>
      <w:lvlJc w:val="left"/>
      <w:pPr>
        <w:ind w:left="1175" w:hanging="276"/>
      </w:pPr>
      <w:rPr>
        <w:lang w:val="ru-RU" w:eastAsia="en-US" w:bidi="ar-SA"/>
      </w:rPr>
    </w:lvl>
    <w:lvl w:ilvl="2" w:tplc="DAEC3F50">
      <w:numFmt w:val="bullet"/>
      <w:lvlText w:val="•"/>
      <w:lvlJc w:val="left"/>
      <w:pPr>
        <w:ind w:left="2131" w:hanging="276"/>
      </w:pPr>
      <w:rPr>
        <w:lang w:val="ru-RU" w:eastAsia="en-US" w:bidi="ar-SA"/>
      </w:rPr>
    </w:lvl>
    <w:lvl w:ilvl="3" w:tplc="2AF426FE">
      <w:numFmt w:val="bullet"/>
      <w:lvlText w:val="•"/>
      <w:lvlJc w:val="left"/>
      <w:pPr>
        <w:ind w:left="3087" w:hanging="276"/>
      </w:pPr>
      <w:rPr>
        <w:lang w:val="ru-RU" w:eastAsia="en-US" w:bidi="ar-SA"/>
      </w:rPr>
    </w:lvl>
    <w:lvl w:ilvl="4" w:tplc="2C10DD08">
      <w:numFmt w:val="bullet"/>
      <w:lvlText w:val="•"/>
      <w:lvlJc w:val="left"/>
      <w:pPr>
        <w:ind w:left="4043" w:hanging="276"/>
      </w:pPr>
      <w:rPr>
        <w:lang w:val="ru-RU" w:eastAsia="en-US" w:bidi="ar-SA"/>
      </w:rPr>
    </w:lvl>
    <w:lvl w:ilvl="5" w:tplc="3F2C0BBE">
      <w:numFmt w:val="bullet"/>
      <w:lvlText w:val="•"/>
      <w:lvlJc w:val="left"/>
      <w:pPr>
        <w:ind w:left="4999" w:hanging="276"/>
      </w:pPr>
      <w:rPr>
        <w:lang w:val="ru-RU" w:eastAsia="en-US" w:bidi="ar-SA"/>
      </w:rPr>
    </w:lvl>
    <w:lvl w:ilvl="6" w:tplc="C63EB16A">
      <w:numFmt w:val="bullet"/>
      <w:lvlText w:val="•"/>
      <w:lvlJc w:val="left"/>
      <w:pPr>
        <w:ind w:left="5955" w:hanging="276"/>
      </w:pPr>
      <w:rPr>
        <w:lang w:val="ru-RU" w:eastAsia="en-US" w:bidi="ar-SA"/>
      </w:rPr>
    </w:lvl>
    <w:lvl w:ilvl="7" w:tplc="A5E035C4">
      <w:numFmt w:val="bullet"/>
      <w:lvlText w:val="•"/>
      <w:lvlJc w:val="left"/>
      <w:pPr>
        <w:ind w:left="6911" w:hanging="276"/>
      </w:pPr>
      <w:rPr>
        <w:lang w:val="ru-RU" w:eastAsia="en-US" w:bidi="ar-SA"/>
      </w:rPr>
    </w:lvl>
    <w:lvl w:ilvl="8" w:tplc="F398D762">
      <w:numFmt w:val="bullet"/>
      <w:lvlText w:val="•"/>
      <w:lvlJc w:val="left"/>
      <w:pPr>
        <w:ind w:left="7867" w:hanging="276"/>
      </w:pPr>
      <w:rPr>
        <w:lang w:val="ru-RU" w:eastAsia="en-US" w:bidi="ar-SA"/>
      </w:rPr>
    </w:lvl>
  </w:abstractNum>
  <w:abstractNum w:abstractNumId="42">
    <w:nsid w:val="744B2FEF"/>
    <w:multiLevelType w:val="hybridMultilevel"/>
    <w:tmpl w:val="352EB6A6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C2686A"/>
    <w:multiLevelType w:val="hybridMultilevel"/>
    <w:tmpl w:val="C302C188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E92076"/>
    <w:multiLevelType w:val="hybridMultilevel"/>
    <w:tmpl w:val="B88A3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005608"/>
    <w:multiLevelType w:val="hybridMultilevel"/>
    <w:tmpl w:val="E372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CC264A0"/>
    <w:multiLevelType w:val="multilevel"/>
    <w:tmpl w:val="3568319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57" w:hanging="375"/>
      </w:pPr>
    </w:lvl>
    <w:lvl w:ilvl="2">
      <w:start w:val="1"/>
      <w:numFmt w:val="decimal"/>
      <w:lvlText w:val="%1.%2.%3"/>
      <w:lvlJc w:val="left"/>
      <w:pPr>
        <w:ind w:left="1884" w:hanging="720"/>
      </w:pPr>
    </w:lvl>
    <w:lvl w:ilvl="3">
      <w:start w:val="1"/>
      <w:numFmt w:val="decimal"/>
      <w:lvlText w:val="%1.%2.%3.%4"/>
      <w:lvlJc w:val="left"/>
      <w:pPr>
        <w:ind w:left="2826" w:hanging="1080"/>
      </w:pPr>
    </w:lvl>
    <w:lvl w:ilvl="4">
      <w:start w:val="1"/>
      <w:numFmt w:val="decimal"/>
      <w:lvlText w:val="%1.%2.%3.%4.%5"/>
      <w:lvlJc w:val="left"/>
      <w:pPr>
        <w:ind w:left="3408" w:hanging="1080"/>
      </w:pPr>
    </w:lvl>
    <w:lvl w:ilvl="5">
      <w:start w:val="1"/>
      <w:numFmt w:val="decimal"/>
      <w:lvlText w:val="%1.%2.%3.%4.%5.%6"/>
      <w:lvlJc w:val="left"/>
      <w:pPr>
        <w:ind w:left="4350" w:hanging="1440"/>
      </w:pPr>
    </w:lvl>
    <w:lvl w:ilvl="6">
      <w:start w:val="1"/>
      <w:numFmt w:val="decimal"/>
      <w:lvlText w:val="%1.%2.%3.%4.%5.%6.%7"/>
      <w:lvlJc w:val="left"/>
      <w:pPr>
        <w:ind w:left="4932" w:hanging="1440"/>
      </w:pPr>
    </w:lvl>
    <w:lvl w:ilvl="7">
      <w:start w:val="1"/>
      <w:numFmt w:val="decimal"/>
      <w:lvlText w:val="%1.%2.%3.%4.%5.%6.%7.%8"/>
      <w:lvlJc w:val="left"/>
      <w:pPr>
        <w:ind w:left="5874" w:hanging="1800"/>
      </w:pPr>
    </w:lvl>
    <w:lvl w:ilvl="8">
      <w:start w:val="1"/>
      <w:numFmt w:val="decimal"/>
      <w:lvlText w:val="%1.%2.%3.%4.%5.%6.%7.%8.%9"/>
      <w:lvlJc w:val="left"/>
      <w:pPr>
        <w:ind w:left="6816" w:hanging="2160"/>
      </w:p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6"/>
  </w:num>
  <w:num w:numId="7">
    <w:abstractNumId w:val="31"/>
  </w:num>
  <w:num w:numId="8">
    <w:abstractNumId w:val="2"/>
  </w:num>
  <w:num w:numId="9">
    <w:abstractNumId w:val="25"/>
  </w:num>
  <w:num w:numId="10">
    <w:abstractNumId w:val="0"/>
  </w:num>
  <w:num w:numId="11">
    <w:abstractNumId w:val="26"/>
  </w:num>
  <w:num w:numId="12">
    <w:abstractNumId w:val="27"/>
  </w:num>
  <w:num w:numId="13">
    <w:abstractNumId w:val="18"/>
  </w:num>
  <w:num w:numId="14">
    <w:abstractNumId w:val="43"/>
  </w:num>
  <w:num w:numId="15">
    <w:abstractNumId w:val="8"/>
  </w:num>
  <w:num w:numId="16">
    <w:abstractNumId w:val="30"/>
  </w:num>
  <w:num w:numId="17">
    <w:abstractNumId w:val="36"/>
  </w:num>
  <w:num w:numId="18">
    <w:abstractNumId w:val="42"/>
  </w:num>
  <w:num w:numId="19">
    <w:abstractNumId w:val="3"/>
  </w:num>
  <w:num w:numId="20">
    <w:abstractNumId w:val="39"/>
  </w:num>
  <w:num w:numId="21">
    <w:abstractNumId w:val="14"/>
  </w:num>
  <w:num w:numId="22">
    <w:abstractNumId w:val="13"/>
  </w:num>
  <w:num w:numId="23">
    <w:abstractNumId w:val="20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4"/>
  </w:num>
  <w:num w:numId="28">
    <w:abstractNumId w:val="11"/>
  </w:num>
  <w:num w:numId="29">
    <w:abstractNumId w:val="24"/>
  </w:num>
  <w:num w:numId="30">
    <w:abstractNumId w:val="40"/>
  </w:num>
  <w:num w:numId="31">
    <w:abstractNumId w:val="15"/>
  </w:num>
  <w:num w:numId="32">
    <w:abstractNumId w:val="1"/>
  </w:num>
  <w:num w:numId="33">
    <w:abstractNumId w:val="4"/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1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F1"/>
    <w:rsid w:val="00013658"/>
    <w:rsid w:val="00027F7D"/>
    <w:rsid w:val="001B01E9"/>
    <w:rsid w:val="001D36EA"/>
    <w:rsid w:val="00360BC1"/>
    <w:rsid w:val="003F6158"/>
    <w:rsid w:val="00417DC0"/>
    <w:rsid w:val="00595070"/>
    <w:rsid w:val="00681252"/>
    <w:rsid w:val="00744D5C"/>
    <w:rsid w:val="00752C56"/>
    <w:rsid w:val="00A056F1"/>
    <w:rsid w:val="00A309D2"/>
    <w:rsid w:val="00A56BCA"/>
    <w:rsid w:val="00CB2AF6"/>
    <w:rsid w:val="00CF705F"/>
    <w:rsid w:val="00EB3D15"/>
    <w:rsid w:val="00FD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EB3D15"/>
    <w:pPr>
      <w:keepNext/>
      <w:widowControl w:val="0"/>
      <w:wordWrap w:val="0"/>
      <w:autoSpaceDE w:val="0"/>
      <w:autoSpaceDN w:val="0"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ko-KR"/>
    </w:rPr>
  </w:style>
  <w:style w:type="paragraph" w:styleId="2">
    <w:name w:val="heading 2"/>
    <w:basedOn w:val="a"/>
    <w:link w:val="20"/>
    <w:uiPriority w:val="9"/>
    <w:semiHidden/>
    <w:unhideWhenUsed/>
    <w:qFormat/>
    <w:rsid w:val="00EB3D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B3D15"/>
    <w:rPr>
      <w:rFonts w:ascii="Cambria" w:eastAsia="Times New Roman" w:hAnsi="Cambria" w:cs="Times New Roman"/>
      <w:b/>
      <w:bCs/>
      <w:kern w:val="3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semiHidden/>
    <w:rsid w:val="00EB3D15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B3D15"/>
  </w:style>
  <w:style w:type="character" w:styleId="a3">
    <w:name w:val="Hyperlink"/>
    <w:semiHidden/>
    <w:unhideWhenUsed/>
    <w:qFormat/>
    <w:rsid w:val="00EB3D15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EB3D15"/>
    <w:rPr>
      <w:color w:val="954F72"/>
      <w:u w:val="single"/>
    </w:rPr>
  </w:style>
  <w:style w:type="paragraph" w:customStyle="1" w:styleId="msonormal0">
    <w:name w:val="msonormal"/>
    <w:basedOn w:val="a"/>
    <w:uiPriority w:val="99"/>
    <w:rsid w:val="00EB3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B3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autoRedefine/>
    <w:uiPriority w:val="1"/>
    <w:semiHidden/>
    <w:unhideWhenUsed/>
    <w:qFormat/>
    <w:rsid w:val="00EB3D15"/>
    <w:pPr>
      <w:widowControl w:val="0"/>
      <w:autoSpaceDE w:val="0"/>
      <w:autoSpaceDN w:val="0"/>
      <w:spacing w:before="280"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EB3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EB3D1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annotation text"/>
    <w:basedOn w:val="a"/>
    <w:link w:val="a8"/>
    <w:uiPriority w:val="99"/>
    <w:semiHidden/>
    <w:unhideWhenUsed/>
    <w:rsid w:val="00EB3D1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B3D15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9">
    <w:name w:val="header"/>
    <w:basedOn w:val="a"/>
    <w:link w:val="aa"/>
    <w:uiPriority w:val="99"/>
    <w:semiHidden/>
    <w:unhideWhenUsed/>
    <w:rsid w:val="00EB3D15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EB3D15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b">
    <w:name w:val="footer"/>
    <w:basedOn w:val="a"/>
    <w:link w:val="ac"/>
    <w:uiPriority w:val="99"/>
    <w:semiHidden/>
    <w:unhideWhenUsed/>
    <w:rsid w:val="00EB3D15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EB3D15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14">
    <w:name w:val="Название1"/>
    <w:basedOn w:val="a"/>
    <w:next w:val="a"/>
    <w:uiPriority w:val="10"/>
    <w:qFormat/>
    <w:rsid w:val="00EB3D15"/>
    <w:pPr>
      <w:widowControl w:val="0"/>
      <w:wordWrap w:val="0"/>
      <w:autoSpaceDE w:val="0"/>
      <w:autoSpaceDN w:val="0"/>
      <w:spacing w:after="0" w:line="240" w:lineRule="auto"/>
      <w:contextualSpacing/>
      <w:jc w:val="both"/>
    </w:pPr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ko-KR"/>
    </w:rPr>
  </w:style>
  <w:style w:type="character" w:customStyle="1" w:styleId="ad">
    <w:name w:val="Название Знак"/>
    <w:basedOn w:val="a0"/>
    <w:uiPriority w:val="1"/>
    <w:rsid w:val="00EB3D15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ko-KR"/>
    </w:rPr>
  </w:style>
  <w:style w:type="character" w:customStyle="1" w:styleId="15">
    <w:name w:val="Название Знак1"/>
    <w:basedOn w:val="a0"/>
    <w:link w:val="ae"/>
    <w:uiPriority w:val="10"/>
    <w:rsid w:val="00EB3D15"/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ko-KR"/>
    </w:rPr>
  </w:style>
  <w:style w:type="paragraph" w:styleId="af">
    <w:name w:val="Body Text"/>
    <w:basedOn w:val="a"/>
    <w:link w:val="af0"/>
    <w:uiPriority w:val="1"/>
    <w:semiHidden/>
    <w:unhideWhenUsed/>
    <w:qFormat/>
    <w:rsid w:val="00EB3D15"/>
    <w:pPr>
      <w:widowControl w:val="0"/>
      <w:wordWrap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0">
    <w:name w:val="Основной текст Знак"/>
    <w:basedOn w:val="a0"/>
    <w:link w:val="af"/>
    <w:uiPriority w:val="1"/>
    <w:semiHidden/>
    <w:rsid w:val="00EB3D15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1">
    <w:name w:val="Body Text Indent"/>
    <w:basedOn w:val="a"/>
    <w:link w:val="af2"/>
    <w:uiPriority w:val="99"/>
    <w:semiHidden/>
    <w:unhideWhenUsed/>
    <w:rsid w:val="00EB3D15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B3D15"/>
    <w:rPr>
      <w:rFonts w:ascii="Calibri" w:eastAsia="Calibri" w:hAnsi="Calibri" w:cs="Times New Roman"/>
      <w:lang w:val="x-none"/>
    </w:rPr>
  </w:style>
  <w:style w:type="paragraph" w:styleId="21">
    <w:name w:val="Body Text Indent 2"/>
    <w:basedOn w:val="a"/>
    <w:link w:val="22"/>
    <w:uiPriority w:val="99"/>
    <w:semiHidden/>
    <w:unhideWhenUsed/>
    <w:rsid w:val="00EB3D15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B3D15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iPriority w:val="99"/>
    <w:semiHidden/>
    <w:unhideWhenUsed/>
    <w:rsid w:val="00EB3D15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B3D15"/>
    <w:rPr>
      <w:rFonts w:ascii="Calibri" w:eastAsia="Calibri" w:hAnsi="Calibri" w:cs="Times New Roman"/>
      <w:sz w:val="16"/>
      <w:szCs w:val="16"/>
      <w:lang w:val="x-none"/>
    </w:rPr>
  </w:style>
  <w:style w:type="paragraph" w:styleId="af3">
    <w:name w:val="Block Text"/>
    <w:basedOn w:val="a"/>
    <w:uiPriority w:val="99"/>
    <w:semiHidden/>
    <w:unhideWhenUsed/>
    <w:rsid w:val="00EB3D15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EB3D15"/>
    <w:rPr>
      <w:b/>
      <w:bCs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EB3D15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6">
    <w:name w:val="Balloon Text"/>
    <w:basedOn w:val="a"/>
    <w:link w:val="af7"/>
    <w:uiPriority w:val="99"/>
    <w:semiHidden/>
    <w:unhideWhenUsed/>
    <w:rsid w:val="00EB3D1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7">
    <w:name w:val="Текст выноски Знак"/>
    <w:basedOn w:val="a0"/>
    <w:link w:val="af6"/>
    <w:uiPriority w:val="99"/>
    <w:semiHidden/>
    <w:rsid w:val="00EB3D15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8">
    <w:name w:val="Без интервала Знак"/>
    <w:link w:val="af9"/>
    <w:uiPriority w:val="1"/>
    <w:locked/>
    <w:rsid w:val="00EB3D15"/>
    <w:rPr>
      <w:rFonts w:ascii="Batang" w:eastAsia="Batang"/>
      <w:kern w:val="2"/>
      <w:lang w:val="en-US" w:eastAsia="ko-KR"/>
    </w:rPr>
  </w:style>
  <w:style w:type="paragraph" w:customStyle="1" w:styleId="16">
    <w:name w:val="Без интервала1"/>
    <w:aliases w:val="основа"/>
    <w:next w:val="af9"/>
    <w:uiPriority w:val="99"/>
    <w:qFormat/>
    <w:rsid w:val="00EB3D1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val="en-US" w:eastAsia="ko-KR"/>
    </w:rPr>
  </w:style>
  <w:style w:type="character" w:customStyle="1" w:styleId="afa">
    <w:name w:val="Абзац списка Знак"/>
    <w:link w:val="afb"/>
    <w:uiPriority w:val="34"/>
    <w:qFormat/>
    <w:locked/>
    <w:rsid w:val="00EB3D15"/>
    <w:rPr>
      <w:rFonts w:ascii="№Е" w:eastAsia="№Е"/>
      <w:kern w:val="2"/>
      <w:lang w:val="x-none" w:eastAsia="x-none"/>
    </w:rPr>
  </w:style>
  <w:style w:type="paragraph" w:customStyle="1" w:styleId="17">
    <w:name w:val="Абзац списка1"/>
    <w:basedOn w:val="a"/>
    <w:next w:val="afb"/>
    <w:uiPriority w:val="34"/>
    <w:qFormat/>
    <w:rsid w:val="00EB3D15"/>
    <w:pPr>
      <w:spacing w:after="0" w:line="240" w:lineRule="auto"/>
      <w:ind w:left="400"/>
      <w:jc w:val="both"/>
    </w:pPr>
    <w:rPr>
      <w:rFonts w:ascii="№Е" w:eastAsia="№Е"/>
      <w:kern w:val="2"/>
      <w:lang w:val="x-none" w:eastAsia="x-none"/>
    </w:rPr>
  </w:style>
  <w:style w:type="paragraph" w:customStyle="1" w:styleId="ParaAttribute30">
    <w:name w:val="ParaAttribute30"/>
    <w:uiPriority w:val="99"/>
    <w:rsid w:val="00EB3D15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uiPriority w:val="99"/>
    <w:rsid w:val="00EB3D15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EB3D15"/>
    <w:pPr>
      <w:overflowPunct w:val="0"/>
      <w:autoSpaceDE w:val="0"/>
      <w:autoSpaceDN w:val="0"/>
      <w:adjustRightInd w:val="0"/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Attribute0">
    <w:name w:val="ParaAttribute0"/>
    <w:uiPriority w:val="99"/>
    <w:rsid w:val="00EB3D15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uiPriority w:val="99"/>
    <w:qFormat/>
    <w:rsid w:val="00EB3D15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EB3D15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EB3D15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">
    <w:name w:val="ParaAttribute1"/>
    <w:uiPriority w:val="99"/>
    <w:rsid w:val="00EB3D15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EB3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B3D1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ParaAttribute2">
    <w:name w:val="ParaAttribute2"/>
    <w:uiPriority w:val="99"/>
    <w:qFormat/>
    <w:rsid w:val="00EB3D15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">
    <w:name w:val="ParaAttribute3"/>
    <w:uiPriority w:val="99"/>
    <w:qFormat/>
    <w:rsid w:val="00EB3D15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7">
    <w:name w:val="ParaAttribute7"/>
    <w:uiPriority w:val="99"/>
    <w:qFormat/>
    <w:rsid w:val="00EB3D15"/>
    <w:pPr>
      <w:spacing w:after="0" w:line="240" w:lineRule="auto"/>
      <w:ind w:firstLine="85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EB3D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ParaAttribute5">
    <w:name w:val="ParaAttribute5"/>
    <w:uiPriority w:val="99"/>
    <w:qFormat/>
    <w:rsid w:val="00EB3D15"/>
    <w:pPr>
      <w:widowControl w:val="0"/>
      <w:wordWrap w:val="0"/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c20">
    <w:name w:val="c20"/>
    <w:basedOn w:val="a"/>
    <w:uiPriority w:val="99"/>
    <w:rsid w:val="00EB3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otnote reference"/>
    <w:uiPriority w:val="99"/>
    <w:semiHidden/>
    <w:unhideWhenUsed/>
    <w:rsid w:val="00EB3D15"/>
    <w:rPr>
      <w:vertAlign w:val="superscript"/>
    </w:rPr>
  </w:style>
  <w:style w:type="character" w:styleId="afd">
    <w:name w:val="annotation reference"/>
    <w:uiPriority w:val="99"/>
    <w:semiHidden/>
    <w:unhideWhenUsed/>
    <w:rsid w:val="00EB3D15"/>
    <w:rPr>
      <w:sz w:val="16"/>
      <w:szCs w:val="16"/>
    </w:rPr>
  </w:style>
  <w:style w:type="character" w:customStyle="1" w:styleId="CharAttribute484">
    <w:name w:val="CharAttribute484"/>
    <w:uiPriority w:val="99"/>
    <w:rsid w:val="00EB3D15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uiPriority w:val="99"/>
    <w:qFormat/>
    <w:rsid w:val="00EB3D15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EB3D15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">
    <w:name w:val="CharAttribute3"/>
    <w:rsid w:val="00EB3D15"/>
    <w:rPr>
      <w:rFonts w:ascii="Times New Roman" w:eastAsia="Batang" w:hAnsi="Batang" w:cs="Times New Roman" w:hint="default"/>
      <w:sz w:val="28"/>
    </w:rPr>
  </w:style>
  <w:style w:type="character" w:customStyle="1" w:styleId="CharAttribute1">
    <w:name w:val="CharAttribute1"/>
    <w:rsid w:val="00EB3D15"/>
    <w:rPr>
      <w:rFonts w:ascii="Times New Roman" w:eastAsia="Gulim" w:hAnsi="Gulim" w:cs="Times New Roman" w:hint="default"/>
      <w:sz w:val="28"/>
    </w:rPr>
  </w:style>
  <w:style w:type="character" w:customStyle="1" w:styleId="CharAttribute0">
    <w:name w:val="CharAttribute0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">
    <w:name w:val="CharAttribute2"/>
    <w:qFormat/>
    <w:rsid w:val="00EB3D15"/>
    <w:rPr>
      <w:rFonts w:ascii="Times New Roman" w:eastAsia="Batang" w:hAnsi="Batang" w:cs="Times New Roman" w:hint="default"/>
      <w:color w:val="00000A"/>
      <w:sz w:val="28"/>
    </w:rPr>
  </w:style>
  <w:style w:type="character" w:customStyle="1" w:styleId="CharAttribute504">
    <w:name w:val="CharAttribute504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8">
    <w:name w:val="CharAttribute268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9">
    <w:name w:val="CharAttribute269"/>
    <w:rsid w:val="00EB3D15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271">
    <w:name w:val="CharAttribute271"/>
    <w:rsid w:val="00EB3D15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272">
    <w:name w:val="CharAttribute272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3">
    <w:name w:val="CharAttribute273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4">
    <w:name w:val="CharAttribute274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5">
    <w:name w:val="CharAttribute275"/>
    <w:rsid w:val="00EB3D15"/>
    <w:rPr>
      <w:rFonts w:ascii="Times New Roman" w:eastAsia="Times New Roman" w:hAnsi="Times New Roman" w:cs="Times New Roman" w:hint="default"/>
      <w:b/>
      <w:bCs w:val="0"/>
      <w:i/>
      <w:iCs w:val="0"/>
      <w:sz w:val="28"/>
    </w:rPr>
  </w:style>
  <w:style w:type="character" w:customStyle="1" w:styleId="CharAttribute276">
    <w:name w:val="CharAttribute276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7">
    <w:name w:val="CharAttribute277"/>
    <w:rsid w:val="00EB3D15"/>
    <w:rPr>
      <w:rFonts w:ascii="Times New Roman" w:eastAsia="Times New Roman" w:hAnsi="Times New Roman" w:cs="Times New Roman" w:hint="default"/>
      <w:b/>
      <w:bCs w:val="0"/>
      <w:i/>
      <w:iCs w:val="0"/>
      <w:color w:val="00000A"/>
      <w:sz w:val="28"/>
    </w:rPr>
  </w:style>
  <w:style w:type="character" w:customStyle="1" w:styleId="CharAttribute278">
    <w:name w:val="CharAttribute278"/>
    <w:rsid w:val="00EB3D1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79">
    <w:name w:val="CharAttribute279"/>
    <w:rsid w:val="00EB3D1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0">
    <w:name w:val="CharAttribute280"/>
    <w:rsid w:val="00EB3D1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1">
    <w:name w:val="CharAttribute281"/>
    <w:rsid w:val="00EB3D1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2">
    <w:name w:val="CharAttribute282"/>
    <w:rsid w:val="00EB3D1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3">
    <w:name w:val="CharAttribute283"/>
    <w:rsid w:val="00EB3D15"/>
    <w:rPr>
      <w:rFonts w:ascii="Times New Roman" w:eastAsia="Times New Roman" w:hAnsi="Times New Roman" w:cs="Times New Roman" w:hint="default"/>
      <w:i/>
      <w:iCs w:val="0"/>
      <w:color w:val="00000A"/>
      <w:sz w:val="28"/>
    </w:rPr>
  </w:style>
  <w:style w:type="character" w:customStyle="1" w:styleId="CharAttribute284">
    <w:name w:val="CharAttribute284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5">
    <w:name w:val="CharAttribute285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6">
    <w:name w:val="CharAttribute286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7">
    <w:name w:val="CharAttribute287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8">
    <w:name w:val="CharAttribute288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9">
    <w:name w:val="CharAttribute289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0">
    <w:name w:val="CharAttribute290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1">
    <w:name w:val="CharAttribute291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2">
    <w:name w:val="CharAttribute292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3">
    <w:name w:val="CharAttribute293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4">
    <w:name w:val="CharAttribute294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5">
    <w:name w:val="CharAttribute295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6">
    <w:name w:val="CharAttribute296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7">
    <w:name w:val="CharAttribute297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8">
    <w:name w:val="CharAttribute298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9">
    <w:name w:val="CharAttribute299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0">
    <w:name w:val="CharAttribute300"/>
    <w:rsid w:val="00EB3D1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1">
    <w:name w:val="CharAttribute301"/>
    <w:rsid w:val="00EB3D1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3">
    <w:name w:val="CharAttribute303"/>
    <w:rsid w:val="00EB3D15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304">
    <w:name w:val="CharAttribute304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5">
    <w:name w:val="CharAttribute305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6">
    <w:name w:val="CharAttribute306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7">
    <w:name w:val="CharAttribute307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8">
    <w:name w:val="CharAttribute308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9">
    <w:name w:val="CharAttribute309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0">
    <w:name w:val="CharAttribute310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1">
    <w:name w:val="CharAttribute311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2">
    <w:name w:val="CharAttribute312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3">
    <w:name w:val="CharAttribute313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4">
    <w:name w:val="CharAttribute314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5">
    <w:name w:val="CharAttribute315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6">
    <w:name w:val="CharAttribute316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7">
    <w:name w:val="CharAttribute317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8">
    <w:name w:val="CharAttribute318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9">
    <w:name w:val="CharAttribute319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0">
    <w:name w:val="CharAttribute320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1">
    <w:name w:val="CharAttribute321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2">
    <w:name w:val="CharAttribute322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3">
    <w:name w:val="CharAttribute323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4">
    <w:name w:val="CharAttribute324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5">
    <w:name w:val="CharAttribute325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6">
    <w:name w:val="CharAttribute326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7">
    <w:name w:val="CharAttribute327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8">
    <w:name w:val="CharAttribute328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9">
    <w:name w:val="CharAttribute329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0">
    <w:name w:val="CharAttribute330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1">
    <w:name w:val="CharAttribute331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2">
    <w:name w:val="CharAttribute332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3">
    <w:name w:val="CharAttribute333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4">
    <w:name w:val="CharAttribute334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5">
    <w:name w:val="CharAttribute335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4">
    <w:name w:val="CharAttribute514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0">
    <w:name w:val="CharAttribute520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1">
    <w:name w:val="CharAttribute521"/>
    <w:rsid w:val="00EB3D15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48">
    <w:name w:val="CharAttribute548"/>
    <w:rsid w:val="00EB3D15"/>
    <w:rPr>
      <w:rFonts w:ascii="Times New Roman" w:eastAsia="Times New Roman" w:hAnsi="Times New Roman" w:cs="Times New Roman" w:hint="default"/>
      <w:sz w:val="24"/>
    </w:rPr>
  </w:style>
  <w:style w:type="character" w:customStyle="1" w:styleId="CharAttribute485">
    <w:name w:val="CharAttribute485"/>
    <w:uiPriority w:val="99"/>
    <w:rsid w:val="00EB3D15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CharAttribute526">
    <w:name w:val="CharAttribute526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534">
    <w:name w:val="CharAttribute534"/>
    <w:rsid w:val="00EB3D15"/>
    <w:rPr>
      <w:rFonts w:ascii="Times New Roman" w:eastAsia="Times New Roman" w:hAnsi="Times New Roman" w:cs="Times New Roman" w:hint="default"/>
      <w:sz w:val="24"/>
    </w:rPr>
  </w:style>
  <w:style w:type="character" w:customStyle="1" w:styleId="CharAttribute4">
    <w:name w:val="CharAttribute4"/>
    <w:uiPriority w:val="99"/>
    <w:rsid w:val="00EB3D15"/>
    <w:rPr>
      <w:rFonts w:ascii="Times New Roman" w:eastAsia="Batang" w:hAnsi="Batang" w:cs="Times New Roman" w:hint="default"/>
      <w:i/>
      <w:iCs w:val="0"/>
      <w:sz w:val="28"/>
    </w:rPr>
  </w:style>
  <w:style w:type="character" w:customStyle="1" w:styleId="CharAttribute10">
    <w:name w:val="CharAttribute10"/>
    <w:uiPriority w:val="99"/>
    <w:rsid w:val="00EB3D15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11">
    <w:name w:val="CharAttribute11"/>
    <w:rsid w:val="00EB3D15"/>
    <w:rPr>
      <w:rFonts w:ascii="Times New Roman" w:eastAsia="Batang" w:hAnsi="Batang" w:cs="Times New Roman" w:hint="default"/>
      <w:i/>
      <w:iCs w:val="0"/>
      <w:color w:val="00000A"/>
      <w:sz w:val="28"/>
    </w:rPr>
  </w:style>
  <w:style w:type="character" w:customStyle="1" w:styleId="CharAttribute498">
    <w:name w:val="CharAttribute498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499">
    <w:name w:val="CharAttribute499"/>
    <w:rsid w:val="00EB3D15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0">
    <w:name w:val="CharAttribute500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wmi-callto">
    <w:name w:val="wmi-callto"/>
    <w:basedOn w:val="a0"/>
    <w:rsid w:val="00EB3D15"/>
  </w:style>
  <w:style w:type="character" w:customStyle="1" w:styleId="w">
    <w:name w:val="w"/>
    <w:rsid w:val="00EB3D15"/>
  </w:style>
  <w:style w:type="character" w:customStyle="1" w:styleId="organictitlecontentspan">
    <w:name w:val="organictitlecontentspan"/>
    <w:rsid w:val="00EB3D15"/>
  </w:style>
  <w:style w:type="character" w:customStyle="1" w:styleId="CharAttribute5">
    <w:name w:val="CharAttribute5"/>
    <w:qFormat/>
    <w:rsid w:val="00EB3D15"/>
    <w:rPr>
      <w:rFonts w:ascii="Batang" w:eastAsia="Times New Roman" w:hAnsi="Times New Roman" w:hint="eastAsia"/>
      <w:sz w:val="28"/>
    </w:rPr>
  </w:style>
  <w:style w:type="character" w:customStyle="1" w:styleId="CharAttribute6">
    <w:name w:val="CharAttribute6"/>
    <w:qFormat/>
    <w:rsid w:val="00EB3D15"/>
    <w:rPr>
      <w:rFonts w:ascii="Times New Roman" w:eastAsia="Batang" w:hAnsi="Batang" w:cs="Times New Roman" w:hint="default"/>
      <w:color w:val="0000FF"/>
      <w:sz w:val="28"/>
      <w:u w:val="single"/>
    </w:rPr>
  </w:style>
  <w:style w:type="character" w:customStyle="1" w:styleId="FontStyle17">
    <w:name w:val="Font Style17"/>
    <w:uiPriority w:val="99"/>
    <w:rsid w:val="00EB3D15"/>
    <w:rPr>
      <w:rFonts w:ascii="Times New Roman" w:hAnsi="Times New Roman" w:cs="Times New Roman" w:hint="default"/>
      <w:sz w:val="20"/>
      <w:szCs w:val="20"/>
    </w:rPr>
  </w:style>
  <w:style w:type="character" w:customStyle="1" w:styleId="18">
    <w:name w:val="Основной текст с отступом Знак1"/>
    <w:uiPriority w:val="99"/>
    <w:semiHidden/>
    <w:rsid w:val="00EB3D15"/>
    <w:rPr>
      <w:rFonts w:ascii="Calibri" w:eastAsia="Times New Roman" w:hAnsi="Calibri" w:cs="Times New Roman" w:hint="default"/>
      <w:kern w:val="2"/>
      <w:sz w:val="20"/>
      <w:szCs w:val="24"/>
      <w:lang w:val="en-US" w:eastAsia="ko-KR"/>
    </w:rPr>
  </w:style>
  <w:style w:type="character" w:customStyle="1" w:styleId="19">
    <w:name w:val="Текст примечания Знак1"/>
    <w:uiPriority w:val="99"/>
    <w:rsid w:val="00EB3D15"/>
    <w:rPr>
      <w:rFonts w:ascii="Calibri" w:eastAsia="Times New Roman" w:hAnsi="Calibri" w:cs="Times New Roman" w:hint="default"/>
      <w:kern w:val="2"/>
      <w:sz w:val="20"/>
      <w:szCs w:val="20"/>
      <w:lang w:val="en-US" w:eastAsia="ko-KR"/>
    </w:rPr>
  </w:style>
  <w:style w:type="character" w:customStyle="1" w:styleId="1a">
    <w:name w:val="Тема примечания Знак1"/>
    <w:uiPriority w:val="99"/>
    <w:semiHidden/>
    <w:rsid w:val="00EB3D15"/>
    <w:rPr>
      <w:rFonts w:ascii="Calibri" w:eastAsia="Times New Roman" w:hAnsi="Calibri" w:cs="Times New Roman" w:hint="default"/>
      <w:b/>
      <w:bCs/>
      <w:kern w:val="2"/>
      <w:sz w:val="20"/>
      <w:szCs w:val="20"/>
      <w:lang w:val="en-US" w:eastAsia="ko-KR"/>
    </w:rPr>
  </w:style>
  <w:style w:type="character" w:customStyle="1" w:styleId="1b">
    <w:name w:val="Верхний колонтитул Знак1"/>
    <w:uiPriority w:val="99"/>
    <w:semiHidden/>
    <w:rsid w:val="00EB3D15"/>
    <w:rPr>
      <w:rFonts w:ascii="Calibri" w:eastAsia="Times New Roman" w:hAnsi="Calibri" w:cs="Times New Roman" w:hint="default"/>
      <w:kern w:val="2"/>
      <w:sz w:val="20"/>
      <w:szCs w:val="24"/>
      <w:lang w:val="en-US" w:eastAsia="ko-KR"/>
    </w:rPr>
  </w:style>
  <w:style w:type="character" w:customStyle="1" w:styleId="1c">
    <w:name w:val="Текст сноски Знак1"/>
    <w:uiPriority w:val="99"/>
    <w:semiHidden/>
    <w:rsid w:val="00EB3D15"/>
    <w:rPr>
      <w:rFonts w:ascii="Calibri" w:eastAsia="Times New Roman" w:hAnsi="Calibri" w:cs="Times New Roman" w:hint="default"/>
      <w:kern w:val="2"/>
      <w:sz w:val="20"/>
      <w:szCs w:val="20"/>
      <w:lang w:val="en-US" w:eastAsia="ko-KR"/>
    </w:rPr>
  </w:style>
  <w:style w:type="character" w:customStyle="1" w:styleId="1d">
    <w:name w:val="Нижний колонтитул Знак1"/>
    <w:uiPriority w:val="99"/>
    <w:semiHidden/>
    <w:rsid w:val="00EB3D15"/>
    <w:rPr>
      <w:rFonts w:ascii="Calibri" w:eastAsia="Times New Roman" w:hAnsi="Calibri" w:cs="Times New Roman" w:hint="default"/>
      <w:kern w:val="2"/>
      <w:sz w:val="20"/>
      <w:szCs w:val="24"/>
      <w:lang w:val="en-US" w:eastAsia="ko-KR"/>
    </w:rPr>
  </w:style>
  <w:style w:type="character" w:customStyle="1" w:styleId="1e">
    <w:name w:val="Текст выноски Знак1"/>
    <w:uiPriority w:val="99"/>
    <w:semiHidden/>
    <w:rsid w:val="00EB3D15"/>
    <w:rPr>
      <w:rFonts w:ascii="Tahoma" w:eastAsia="Times New Roman" w:hAnsi="Tahoma" w:cs="Tahoma" w:hint="default"/>
      <w:kern w:val="2"/>
      <w:sz w:val="16"/>
      <w:szCs w:val="16"/>
      <w:lang w:val="en-US" w:eastAsia="ko-KR"/>
    </w:rPr>
  </w:style>
  <w:style w:type="character" w:customStyle="1" w:styleId="31">
    <w:name w:val="Основной текст с отступом 3 Знак1"/>
    <w:uiPriority w:val="99"/>
    <w:semiHidden/>
    <w:rsid w:val="00EB3D15"/>
    <w:rPr>
      <w:rFonts w:ascii="Calibri" w:eastAsia="Times New Roman" w:hAnsi="Calibri" w:cs="Times New Roman" w:hint="default"/>
      <w:kern w:val="2"/>
      <w:sz w:val="16"/>
      <w:szCs w:val="16"/>
      <w:lang w:val="en-US" w:eastAsia="ko-KR"/>
    </w:rPr>
  </w:style>
  <w:style w:type="character" w:customStyle="1" w:styleId="211">
    <w:name w:val="Основной текст с отступом 2 Знак1"/>
    <w:uiPriority w:val="99"/>
    <w:semiHidden/>
    <w:rsid w:val="00EB3D15"/>
    <w:rPr>
      <w:rFonts w:ascii="Calibri" w:eastAsia="Times New Roman" w:hAnsi="Calibri" w:cs="Times New Roman" w:hint="default"/>
      <w:kern w:val="2"/>
      <w:sz w:val="20"/>
      <w:szCs w:val="24"/>
      <w:lang w:val="en-US" w:eastAsia="ko-KR"/>
    </w:rPr>
  </w:style>
  <w:style w:type="character" w:customStyle="1" w:styleId="c1">
    <w:name w:val="c1"/>
    <w:rsid w:val="00EB3D15"/>
  </w:style>
  <w:style w:type="table" w:styleId="afe">
    <w:name w:val="Table Grid"/>
    <w:basedOn w:val="a1"/>
    <w:uiPriority w:val="59"/>
    <w:rsid w:val="00EB3D15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EB3D1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EB3D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f">
    <w:name w:val="Сетка таблицы1"/>
    <w:basedOn w:val="a1"/>
    <w:uiPriority w:val="39"/>
    <w:rsid w:val="00EB3D15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EB3D15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EB3D15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EB3D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Сетка таблицы4"/>
    <w:basedOn w:val="a1"/>
    <w:uiPriority w:val="59"/>
    <w:rsid w:val="00EB3D15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qFormat/>
    <w:rsid w:val="00EB3D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EB3D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uiPriority w:val="59"/>
    <w:rsid w:val="00EB3D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1">
    <w:name w:val="Default Table1"/>
    <w:rsid w:val="00EB3D15"/>
    <w:pPr>
      <w:spacing w:after="0" w:line="240" w:lineRule="auto"/>
    </w:pPr>
    <w:rPr>
      <w:rFonts w:ascii="Calibri" w:eastAsia="Batang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EB3D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0"/>
    <w:uiPriority w:val="99"/>
    <w:semiHidden/>
    <w:unhideWhenUsed/>
    <w:rsid w:val="00EB3D15"/>
    <w:rPr>
      <w:color w:val="800080" w:themeColor="followedHyperlink"/>
      <w:u w:val="single"/>
    </w:rPr>
  </w:style>
  <w:style w:type="paragraph" w:styleId="ae">
    <w:name w:val="Title"/>
    <w:basedOn w:val="a"/>
    <w:next w:val="a"/>
    <w:link w:val="15"/>
    <w:uiPriority w:val="10"/>
    <w:qFormat/>
    <w:rsid w:val="00EB3D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ko-KR"/>
    </w:rPr>
  </w:style>
  <w:style w:type="character" w:customStyle="1" w:styleId="24">
    <w:name w:val="Название Знак2"/>
    <w:basedOn w:val="a0"/>
    <w:uiPriority w:val="10"/>
    <w:rsid w:val="00EB3D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9">
    <w:name w:val="No Spacing"/>
    <w:link w:val="af8"/>
    <w:uiPriority w:val="1"/>
    <w:qFormat/>
    <w:rsid w:val="00EB3D15"/>
    <w:pPr>
      <w:spacing w:after="0" w:line="240" w:lineRule="auto"/>
    </w:pPr>
    <w:rPr>
      <w:rFonts w:ascii="Batang" w:eastAsia="Batang"/>
      <w:kern w:val="2"/>
      <w:lang w:val="en-US" w:eastAsia="ko-KR"/>
    </w:rPr>
  </w:style>
  <w:style w:type="paragraph" w:styleId="afb">
    <w:name w:val="List Paragraph"/>
    <w:basedOn w:val="a"/>
    <w:link w:val="afa"/>
    <w:uiPriority w:val="34"/>
    <w:qFormat/>
    <w:rsid w:val="00EB3D15"/>
    <w:pPr>
      <w:ind w:left="720"/>
      <w:contextualSpacing/>
    </w:pPr>
    <w:rPr>
      <w:rFonts w:ascii="№Е" w:eastAsia="№Е"/>
      <w:kern w:val="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EB3D15"/>
    <w:pPr>
      <w:keepNext/>
      <w:widowControl w:val="0"/>
      <w:wordWrap w:val="0"/>
      <w:autoSpaceDE w:val="0"/>
      <w:autoSpaceDN w:val="0"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ko-KR"/>
    </w:rPr>
  </w:style>
  <w:style w:type="paragraph" w:styleId="2">
    <w:name w:val="heading 2"/>
    <w:basedOn w:val="a"/>
    <w:link w:val="20"/>
    <w:uiPriority w:val="9"/>
    <w:semiHidden/>
    <w:unhideWhenUsed/>
    <w:qFormat/>
    <w:rsid w:val="00EB3D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B3D15"/>
    <w:rPr>
      <w:rFonts w:ascii="Cambria" w:eastAsia="Times New Roman" w:hAnsi="Cambria" w:cs="Times New Roman"/>
      <w:b/>
      <w:bCs/>
      <w:kern w:val="3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semiHidden/>
    <w:rsid w:val="00EB3D15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B3D15"/>
  </w:style>
  <w:style w:type="character" w:styleId="a3">
    <w:name w:val="Hyperlink"/>
    <w:semiHidden/>
    <w:unhideWhenUsed/>
    <w:qFormat/>
    <w:rsid w:val="00EB3D15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EB3D15"/>
    <w:rPr>
      <w:color w:val="954F72"/>
      <w:u w:val="single"/>
    </w:rPr>
  </w:style>
  <w:style w:type="paragraph" w:customStyle="1" w:styleId="msonormal0">
    <w:name w:val="msonormal"/>
    <w:basedOn w:val="a"/>
    <w:uiPriority w:val="99"/>
    <w:rsid w:val="00EB3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B3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autoRedefine/>
    <w:uiPriority w:val="1"/>
    <w:semiHidden/>
    <w:unhideWhenUsed/>
    <w:qFormat/>
    <w:rsid w:val="00EB3D15"/>
    <w:pPr>
      <w:widowControl w:val="0"/>
      <w:autoSpaceDE w:val="0"/>
      <w:autoSpaceDN w:val="0"/>
      <w:spacing w:before="280"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EB3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EB3D1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annotation text"/>
    <w:basedOn w:val="a"/>
    <w:link w:val="a8"/>
    <w:uiPriority w:val="99"/>
    <w:semiHidden/>
    <w:unhideWhenUsed/>
    <w:rsid w:val="00EB3D1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B3D15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9">
    <w:name w:val="header"/>
    <w:basedOn w:val="a"/>
    <w:link w:val="aa"/>
    <w:uiPriority w:val="99"/>
    <w:semiHidden/>
    <w:unhideWhenUsed/>
    <w:rsid w:val="00EB3D15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EB3D15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b">
    <w:name w:val="footer"/>
    <w:basedOn w:val="a"/>
    <w:link w:val="ac"/>
    <w:uiPriority w:val="99"/>
    <w:semiHidden/>
    <w:unhideWhenUsed/>
    <w:rsid w:val="00EB3D15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EB3D15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14">
    <w:name w:val="Название1"/>
    <w:basedOn w:val="a"/>
    <w:next w:val="a"/>
    <w:uiPriority w:val="10"/>
    <w:qFormat/>
    <w:rsid w:val="00EB3D15"/>
    <w:pPr>
      <w:widowControl w:val="0"/>
      <w:wordWrap w:val="0"/>
      <w:autoSpaceDE w:val="0"/>
      <w:autoSpaceDN w:val="0"/>
      <w:spacing w:after="0" w:line="240" w:lineRule="auto"/>
      <w:contextualSpacing/>
      <w:jc w:val="both"/>
    </w:pPr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ko-KR"/>
    </w:rPr>
  </w:style>
  <w:style w:type="character" w:customStyle="1" w:styleId="ad">
    <w:name w:val="Название Знак"/>
    <w:basedOn w:val="a0"/>
    <w:uiPriority w:val="1"/>
    <w:rsid w:val="00EB3D15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ko-KR"/>
    </w:rPr>
  </w:style>
  <w:style w:type="character" w:customStyle="1" w:styleId="15">
    <w:name w:val="Название Знак1"/>
    <w:basedOn w:val="a0"/>
    <w:link w:val="ae"/>
    <w:uiPriority w:val="10"/>
    <w:rsid w:val="00EB3D15"/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ko-KR"/>
    </w:rPr>
  </w:style>
  <w:style w:type="paragraph" w:styleId="af">
    <w:name w:val="Body Text"/>
    <w:basedOn w:val="a"/>
    <w:link w:val="af0"/>
    <w:uiPriority w:val="1"/>
    <w:semiHidden/>
    <w:unhideWhenUsed/>
    <w:qFormat/>
    <w:rsid w:val="00EB3D15"/>
    <w:pPr>
      <w:widowControl w:val="0"/>
      <w:wordWrap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0">
    <w:name w:val="Основной текст Знак"/>
    <w:basedOn w:val="a0"/>
    <w:link w:val="af"/>
    <w:uiPriority w:val="1"/>
    <w:semiHidden/>
    <w:rsid w:val="00EB3D15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1">
    <w:name w:val="Body Text Indent"/>
    <w:basedOn w:val="a"/>
    <w:link w:val="af2"/>
    <w:uiPriority w:val="99"/>
    <w:semiHidden/>
    <w:unhideWhenUsed/>
    <w:rsid w:val="00EB3D15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B3D15"/>
    <w:rPr>
      <w:rFonts w:ascii="Calibri" w:eastAsia="Calibri" w:hAnsi="Calibri" w:cs="Times New Roman"/>
      <w:lang w:val="x-none"/>
    </w:rPr>
  </w:style>
  <w:style w:type="paragraph" w:styleId="21">
    <w:name w:val="Body Text Indent 2"/>
    <w:basedOn w:val="a"/>
    <w:link w:val="22"/>
    <w:uiPriority w:val="99"/>
    <w:semiHidden/>
    <w:unhideWhenUsed/>
    <w:rsid w:val="00EB3D15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B3D15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iPriority w:val="99"/>
    <w:semiHidden/>
    <w:unhideWhenUsed/>
    <w:rsid w:val="00EB3D15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B3D15"/>
    <w:rPr>
      <w:rFonts w:ascii="Calibri" w:eastAsia="Calibri" w:hAnsi="Calibri" w:cs="Times New Roman"/>
      <w:sz w:val="16"/>
      <w:szCs w:val="16"/>
      <w:lang w:val="x-none"/>
    </w:rPr>
  </w:style>
  <w:style w:type="paragraph" w:styleId="af3">
    <w:name w:val="Block Text"/>
    <w:basedOn w:val="a"/>
    <w:uiPriority w:val="99"/>
    <w:semiHidden/>
    <w:unhideWhenUsed/>
    <w:rsid w:val="00EB3D15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EB3D15"/>
    <w:rPr>
      <w:b/>
      <w:bCs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EB3D15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6">
    <w:name w:val="Balloon Text"/>
    <w:basedOn w:val="a"/>
    <w:link w:val="af7"/>
    <w:uiPriority w:val="99"/>
    <w:semiHidden/>
    <w:unhideWhenUsed/>
    <w:rsid w:val="00EB3D1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7">
    <w:name w:val="Текст выноски Знак"/>
    <w:basedOn w:val="a0"/>
    <w:link w:val="af6"/>
    <w:uiPriority w:val="99"/>
    <w:semiHidden/>
    <w:rsid w:val="00EB3D15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8">
    <w:name w:val="Без интервала Знак"/>
    <w:link w:val="af9"/>
    <w:uiPriority w:val="1"/>
    <w:locked/>
    <w:rsid w:val="00EB3D15"/>
    <w:rPr>
      <w:rFonts w:ascii="Batang" w:eastAsia="Batang"/>
      <w:kern w:val="2"/>
      <w:lang w:val="en-US" w:eastAsia="ko-KR"/>
    </w:rPr>
  </w:style>
  <w:style w:type="paragraph" w:customStyle="1" w:styleId="16">
    <w:name w:val="Без интервала1"/>
    <w:aliases w:val="основа"/>
    <w:next w:val="af9"/>
    <w:uiPriority w:val="99"/>
    <w:qFormat/>
    <w:rsid w:val="00EB3D1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val="en-US" w:eastAsia="ko-KR"/>
    </w:rPr>
  </w:style>
  <w:style w:type="character" w:customStyle="1" w:styleId="afa">
    <w:name w:val="Абзац списка Знак"/>
    <w:link w:val="afb"/>
    <w:uiPriority w:val="34"/>
    <w:qFormat/>
    <w:locked/>
    <w:rsid w:val="00EB3D15"/>
    <w:rPr>
      <w:rFonts w:ascii="№Е" w:eastAsia="№Е"/>
      <w:kern w:val="2"/>
      <w:lang w:val="x-none" w:eastAsia="x-none"/>
    </w:rPr>
  </w:style>
  <w:style w:type="paragraph" w:customStyle="1" w:styleId="17">
    <w:name w:val="Абзац списка1"/>
    <w:basedOn w:val="a"/>
    <w:next w:val="afb"/>
    <w:uiPriority w:val="34"/>
    <w:qFormat/>
    <w:rsid w:val="00EB3D15"/>
    <w:pPr>
      <w:spacing w:after="0" w:line="240" w:lineRule="auto"/>
      <w:ind w:left="400"/>
      <w:jc w:val="both"/>
    </w:pPr>
    <w:rPr>
      <w:rFonts w:ascii="№Е" w:eastAsia="№Е"/>
      <w:kern w:val="2"/>
      <w:lang w:val="x-none" w:eastAsia="x-none"/>
    </w:rPr>
  </w:style>
  <w:style w:type="paragraph" w:customStyle="1" w:styleId="ParaAttribute30">
    <w:name w:val="ParaAttribute30"/>
    <w:uiPriority w:val="99"/>
    <w:rsid w:val="00EB3D15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uiPriority w:val="99"/>
    <w:rsid w:val="00EB3D15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EB3D15"/>
    <w:pPr>
      <w:overflowPunct w:val="0"/>
      <w:autoSpaceDE w:val="0"/>
      <w:autoSpaceDN w:val="0"/>
      <w:adjustRightInd w:val="0"/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Attribute0">
    <w:name w:val="ParaAttribute0"/>
    <w:uiPriority w:val="99"/>
    <w:rsid w:val="00EB3D15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uiPriority w:val="99"/>
    <w:qFormat/>
    <w:rsid w:val="00EB3D15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EB3D15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EB3D15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">
    <w:name w:val="ParaAttribute1"/>
    <w:uiPriority w:val="99"/>
    <w:rsid w:val="00EB3D15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EB3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B3D1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ParaAttribute2">
    <w:name w:val="ParaAttribute2"/>
    <w:uiPriority w:val="99"/>
    <w:qFormat/>
    <w:rsid w:val="00EB3D15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">
    <w:name w:val="ParaAttribute3"/>
    <w:uiPriority w:val="99"/>
    <w:qFormat/>
    <w:rsid w:val="00EB3D15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7">
    <w:name w:val="ParaAttribute7"/>
    <w:uiPriority w:val="99"/>
    <w:qFormat/>
    <w:rsid w:val="00EB3D15"/>
    <w:pPr>
      <w:spacing w:after="0" w:line="240" w:lineRule="auto"/>
      <w:ind w:firstLine="85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EB3D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ParaAttribute5">
    <w:name w:val="ParaAttribute5"/>
    <w:uiPriority w:val="99"/>
    <w:qFormat/>
    <w:rsid w:val="00EB3D15"/>
    <w:pPr>
      <w:widowControl w:val="0"/>
      <w:wordWrap w:val="0"/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c20">
    <w:name w:val="c20"/>
    <w:basedOn w:val="a"/>
    <w:uiPriority w:val="99"/>
    <w:rsid w:val="00EB3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otnote reference"/>
    <w:uiPriority w:val="99"/>
    <w:semiHidden/>
    <w:unhideWhenUsed/>
    <w:rsid w:val="00EB3D15"/>
    <w:rPr>
      <w:vertAlign w:val="superscript"/>
    </w:rPr>
  </w:style>
  <w:style w:type="character" w:styleId="afd">
    <w:name w:val="annotation reference"/>
    <w:uiPriority w:val="99"/>
    <w:semiHidden/>
    <w:unhideWhenUsed/>
    <w:rsid w:val="00EB3D15"/>
    <w:rPr>
      <w:sz w:val="16"/>
      <w:szCs w:val="16"/>
    </w:rPr>
  </w:style>
  <w:style w:type="character" w:customStyle="1" w:styleId="CharAttribute484">
    <w:name w:val="CharAttribute484"/>
    <w:uiPriority w:val="99"/>
    <w:rsid w:val="00EB3D15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uiPriority w:val="99"/>
    <w:qFormat/>
    <w:rsid w:val="00EB3D15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EB3D15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">
    <w:name w:val="CharAttribute3"/>
    <w:rsid w:val="00EB3D15"/>
    <w:rPr>
      <w:rFonts w:ascii="Times New Roman" w:eastAsia="Batang" w:hAnsi="Batang" w:cs="Times New Roman" w:hint="default"/>
      <w:sz w:val="28"/>
    </w:rPr>
  </w:style>
  <w:style w:type="character" w:customStyle="1" w:styleId="CharAttribute1">
    <w:name w:val="CharAttribute1"/>
    <w:rsid w:val="00EB3D15"/>
    <w:rPr>
      <w:rFonts w:ascii="Times New Roman" w:eastAsia="Gulim" w:hAnsi="Gulim" w:cs="Times New Roman" w:hint="default"/>
      <w:sz w:val="28"/>
    </w:rPr>
  </w:style>
  <w:style w:type="character" w:customStyle="1" w:styleId="CharAttribute0">
    <w:name w:val="CharAttribute0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">
    <w:name w:val="CharAttribute2"/>
    <w:qFormat/>
    <w:rsid w:val="00EB3D15"/>
    <w:rPr>
      <w:rFonts w:ascii="Times New Roman" w:eastAsia="Batang" w:hAnsi="Batang" w:cs="Times New Roman" w:hint="default"/>
      <w:color w:val="00000A"/>
      <w:sz w:val="28"/>
    </w:rPr>
  </w:style>
  <w:style w:type="character" w:customStyle="1" w:styleId="CharAttribute504">
    <w:name w:val="CharAttribute504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8">
    <w:name w:val="CharAttribute268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9">
    <w:name w:val="CharAttribute269"/>
    <w:rsid w:val="00EB3D15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271">
    <w:name w:val="CharAttribute271"/>
    <w:rsid w:val="00EB3D15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272">
    <w:name w:val="CharAttribute272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3">
    <w:name w:val="CharAttribute273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4">
    <w:name w:val="CharAttribute274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5">
    <w:name w:val="CharAttribute275"/>
    <w:rsid w:val="00EB3D15"/>
    <w:rPr>
      <w:rFonts w:ascii="Times New Roman" w:eastAsia="Times New Roman" w:hAnsi="Times New Roman" w:cs="Times New Roman" w:hint="default"/>
      <w:b/>
      <w:bCs w:val="0"/>
      <w:i/>
      <w:iCs w:val="0"/>
      <w:sz w:val="28"/>
    </w:rPr>
  </w:style>
  <w:style w:type="character" w:customStyle="1" w:styleId="CharAttribute276">
    <w:name w:val="CharAttribute276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7">
    <w:name w:val="CharAttribute277"/>
    <w:rsid w:val="00EB3D15"/>
    <w:rPr>
      <w:rFonts w:ascii="Times New Roman" w:eastAsia="Times New Roman" w:hAnsi="Times New Roman" w:cs="Times New Roman" w:hint="default"/>
      <w:b/>
      <w:bCs w:val="0"/>
      <w:i/>
      <w:iCs w:val="0"/>
      <w:color w:val="00000A"/>
      <w:sz w:val="28"/>
    </w:rPr>
  </w:style>
  <w:style w:type="character" w:customStyle="1" w:styleId="CharAttribute278">
    <w:name w:val="CharAttribute278"/>
    <w:rsid w:val="00EB3D1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79">
    <w:name w:val="CharAttribute279"/>
    <w:rsid w:val="00EB3D1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0">
    <w:name w:val="CharAttribute280"/>
    <w:rsid w:val="00EB3D1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1">
    <w:name w:val="CharAttribute281"/>
    <w:rsid w:val="00EB3D1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2">
    <w:name w:val="CharAttribute282"/>
    <w:rsid w:val="00EB3D1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3">
    <w:name w:val="CharAttribute283"/>
    <w:rsid w:val="00EB3D15"/>
    <w:rPr>
      <w:rFonts w:ascii="Times New Roman" w:eastAsia="Times New Roman" w:hAnsi="Times New Roman" w:cs="Times New Roman" w:hint="default"/>
      <w:i/>
      <w:iCs w:val="0"/>
      <w:color w:val="00000A"/>
      <w:sz w:val="28"/>
    </w:rPr>
  </w:style>
  <w:style w:type="character" w:customStyle="1" w:styleId="CharAttribute284">
    <w:name w:val="CharAttribute284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5">
    <w:name w:val="CharAttribute285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6">
    <w:name w:val="CharAttribute286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7">
    <w:name w:val="CharAttribute287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8">
    <w:name w:val="CharAttribute288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9">
    <w:name w:val="CharAttribute289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0">
    <w:name w:val="CharAttribute290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1">
    <w:name w:val="CharAttribute291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2">
    <w:name w:val="CharAttribute292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3">
    <w:name w:val="CharAttribute293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4">
    <w:name w:val="CharAttribute294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5">
    <w:name w:val="CharAttribute295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6">
    <w:name w:val="CharAttribute296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7">
    <w:name w:val="CharAttribute297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8">
    <w:name w:val="CharAttribute298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9">
    <w:name w:val="CharAttribute299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0">
    <w:name w:val="CharAttribute300"/>
    <w:rsid w:val="00EB3D1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1">
    <w:name w:val="CharAttribute301"/>
    <w:rsid w:val="00EB3D1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3">
    <w:name w:val="CharAttribute303"/>
    <w:rsid w:val="00EB3D15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304">
    <w:name w:val="CharAttribute304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5">
    <w:name w:val="CharAttribute305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6">
    <w:name w:val="CharAttribute306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7">
    <w:name w:val="CharAttribute307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8">
    <w:name w:val="CharAttribute308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9">
    <w:name w:val="CharAttribute309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0">
    <w:name w:val="CharAttribute310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1">
    <w:name w:val="CharAttribute311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2">
    <w:name w:val="CharAttribute312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3">
    <w:name w:val="CharAttribute313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4">
    <w:name w:val="CharAttribute314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5">
    <w:name w:val="CharAttribute315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6">
    <w:name w:val="CharAttribute316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7">
    <w:name w:val="CharAttribute317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8">
    <w:name w:val="CharAttribute318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9">
    <w:name w:val="CharAttribute319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0">
    <w:name w:val="CharAttribute320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1">
    <w:name w:val="CharAttribute321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2">
    <w:name w:val="CharAttribute322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3">
    <w:name w:val="CharAttribute323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4">
    <w:name w:val="CharAttribute324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5">
    <w:name w:val="CharAttribute325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6">
    <w:name w:val="CharAttribute326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7">
    <w:name w:val="CharAttribute327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8">
    <w:name w:val="CharAttribute328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9">
    <w:name w:val="CharAttribute329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0">
    <w:name w:val="CharAttribute330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1">
    <w:name w:val="CharAttribute331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2">
    <w:name w:val="CharAttribute332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3">
    <w:name w:val="CharAttribute333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4">
    <w:name w:val="CharAttribute334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5">
    <w:name w:val="CharAttribute335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4">
    <w:name w:val="CharAttribute514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0">
    <w:name w:val="CharAttribute520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1">
    <w:name w:val="CharAttribute521"/>
    <w:rsid w:val="00EB3D15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48">
    <w:name w:val="CharAttribute548"/>
    <w:rsid w:val="00EB3D15"/>
    <w:rPr>
      <w:rFonts w:ascii="Times New Roman" w:eastAsia="Times New Roman" w:hAnsi="Times New Roman" w:cs="Times New Roman" w:hint="default"/>
      <w:sz w:val="24"/>
    </w:rPr>
  </w:style>
  <w:style w:type="character" w:customStyle="1" w:styleId="CharAttribute485">
    <w:name w:val="CharAttribute485"/>
    <w:uiPriority w:val="99"/>
    <w:rsid w:val="00EB3D15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CharAttribute526">
    <w:name w:val="CharAttribute526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534">
    <w:name w:val="CharAttribute534"/>
    <w:rsid w:val="00EB3D15"/>
    <w:rPr>
      <w:rFonts w:ascii="Times New Roman" w:eastAsia="Times New Roman" w:hAnsi="Times New Roman" w:cs="Times New Roman" w:hint="default"/>
      <w:sz w:val="24"/>
    </w:rPr>
  </w:style>
  <w:style w:type="character" w:customStyle="1" w:styleId="CharAttribute4">
    <w:name w:val="CharAttribute4"/>
    <w:uiPriority w:val="99"/>
    <w:rsid w:val="00EB3D15"/>
    <w:rPr>
      <w:rFonts w:ascii="Times New Roman" w:eastAsia="Batang" w:hAnsi="Batang" w:cs="Times New Roman" w:hint="default"/>
      <w:i/>
      <w:iCs w:val="0"/>
      <w:sz w:val="28"/>
    </w:rPr>
  </w:style>
  <w:style w:type="character" w:customStyle="1" w:styleId="CharAttribute10">
    <w:name w:val="CharAttribute10"/>
    <w:uiPriority w:val="99"/>
    <w:rsid w:val="00EB3D15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11">
    <w:name w:val="CharAttribute11"/>
    <w:rsid w:val="00EB3D15"/>
    <w:rPr>
      <w:rFonts w:ascii="Times New Roman" w:eastAsia="Batang" w:hAnsi="Batang" w:cs="Times New Roman" w:hint="default"/>
      <w:i/>
      <w:iCs w:val="0"/>
      <w:color w:val="00000A"/>
      <w:sz w:val="28"/>
    </w:rPr>
  </w:style>
  <w:style w:type="character" w:customStyle="1" w:styleId="CharAttribute498">
    <w:name w:val="CharAttribute498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499">
    <w:name w:val="CharAttribute499"/>
    <w:rsid w:val="00EB3D15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0">
    <w:name w:val="CharAttribute500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wmi-callto">
    <w:name w:val="wmi-callto"/>
    <w:basedOn w:val="a0"/>
    <w:rsid w:val="00EB3D15"/>
  </w:style>
  <w:style w:type="character" w:customStyle="1" w:styleId="w">
    <w:name w:val="w"/>
    <w:rsid w:val="00EB3D15"/>
  </w:style>
  <w:style w:type="character" w:customStyle="1" w:styleId="organictitlecontentspan">
    <w:name w:val="organictitlecontentspan"/>
    <w:rsid w:val="00EB3D15"/>
  </w:style>
  <w:style w:type="character" w:customStyle="1" w:styleId="CharAttribute5">
    <w:name w:val="CharAttribute5"/>
    <w:qFormat/>
    <w:rsid w:val="00EB3D15"/>
    <w:rPr>
      <w:rFonts w:ascii="Batang" w:eastAsia="Times New Roman" w:hAnsi="Times New Roman" w:hint="eastAsia"/>
      <w:sz w:val="28"/>
    </w:rPr>
  </w:style>
  <w:style w:type="character" w:customStyle="1" w:styleId="CharAttribute6">
    <w:name w:val="CharAttribute6"/>
    <w:qFormat/>
    <w:rsid w:val="00EB3D15"/>
    <w:rPr>
      <w:rFonts w:ascii="Times New Roman" w:eastAsia="Batang" w:hAnsi="Batang" w:cs="Times New Roman" w:hint="default"/>
      <w:color w:val="0000FF"/>
      <w:sz w:val="28"/>
      <w:u w:val="single"/>
    </w:rPr>
  </w:style>
  <w:style w:type="character" w:customStyle="1" w:styleId="FontStyle17">
    <w:name w:val="Font Style17"/>
    <w:uiPriority w:val="99"/>
    <w:rsid w:val="00EB3D15"/>
    <w:rPr>
      <w:rFonts w:ascii="Times New Roman" w:hAnsi="Times New Roman" w:cs="Times New Roman" w:hint="default"/>
      <w:sz w:val="20"/>
      <w:szCs w:val="20"/>
    </w:rPr>
  </w:style>
  <w:style w:type="character" w:customStyle="1" w:styleId="18">
    <w:name w:val="Основной текст с отступом Знак1"/>
    <w:uiPriority w:val="99"/>
    <w:semiHidden/>
    <w:rsid w:val="00EB3D15"/>
    <w:rPr>
      <w:rFonts w:ascii="Calibri" w:eastAsia="Times New Roman" w:hAnsi="Calibri" w:cs="Times New Roman" w:hint="default"/>
      <w:kern w:val="2"/>
      <w:sz w:val="20"/>
      <w:szCs w:val="24"/>
      <w:lang w:val="en-US" w:eastAsia="ko-KR"/>
    </w:rPr>
  </w:style>
  <w:style w:type="character" w:customStyle="1" w:styleId="19">
    <w:name w:val="Текст примечания Знак1"/>
    <w:uiPriority w:val="99"/>
    <w:rsid w:val="00EB3D15"/>
    <w:rPr>
      <w:rFonts w:ascii="Calibri" w:eastAsia="Times New Roman" w:hAnsi="Calibri" w:cs="Times New Roman" w:hint="default"/>
      <w:kern w:val="2"/>
      <w:sz w:val="20"/>
      <w:szCs w:val="20"/>
      <w:lang w:val="en-US" w:eastAsia="ko-KR"/>
    </w:rPr>
  </w:style>
  <w:style w:type="character" w:customStyle="1" w:styleId="1a">
    <w:name w:val="Тема примечания Знак1"/>
    <w:uiPriority w:val="99"/>
    <w:semiHidden/>
    <w:rsid w:val="00EB3D15"/>
    <w:rPr>
      <w:rFonts w:ascii="Calibri" w:eastAsia="Times New Roman" w:hAnsi="Calibri" w:cs="Times New Roman" w:hint="default"/>
      <w:b/>
      <w:bCs/>
      <w:kern w:val="2"/>
      <w:sz w:val="20"/>
      <w:szCs w:val="20"/>
      <w:lang w:val="en-US" w:eastAsia="ko-KR"/>
    </w:rPr>
  </w:style>
  <w:style w:type="character" w:customStyle="1" w:styleId="1b">
    <w:name w:val="Верхний колонтитул Знак1"/>
    <w:uiPriority w:val="99"/>
    <w:semiHidden/>
    <w:rsid w:val="00EB3D15"/>
    <w:rPr>
      <w:rFonts w:ascii="Calibri" w:eastAsia="Times New Roman" w:hAnsi="Calibri" w:cs="Times New Roman" w:hint="default"/>
      <w:kern w:val="2"/>
      <w:sz w:val="20"/>
      <w:szCs w:val="24"/>
      <w:lang w:val="en-US" w:eastAsia="ko-KR"/>
    </w:rPr>
  </w:style>
  <w:style w:type="character" w:customStyle="1" w:styleId="1c">
    <w:name w:val="Текст сноски Знак1"/>
    <w:uiPriority w:val="99"/>
    <w:semiHidden/>
    <w:rsid w:val="00EB3D15"/>
    <w:rPr>
      <w:rFonts w:ascii="Calibri" w:eastAsia="Times New Roman" w:hAnsi="Calibri" w:cs="Times New Roman" w:hint="default"/>
      <w:kern w:val="2"/>
      <w:sz w:val="20"/>
      <w:szCs w:val="20"/>
      <w:lang w:val="en-US" w:eastAsia="ko-KR"/>
    </w:rPr>
  </w:style>
  <w:style w:type="character" w:customStyle="1" w:styleId="1d">
    <w:name w:val="Нижний колонтитул Знак1"/>
    <w:uiPriority w:val="99"/>
    <w:semiHidden/>
    <w:rsid w:val="00EB3D15"/>
    <w:rPr>
      <w:rFonts w:ascii="Calibri" w:eastAsia="Times New Roman" w:hAnsi="Calibri" w:cs="Times New Roman" w:hint="default"/>
      <w:kern w:val="2"/>
      <w:sz w:val="20"/>
      <w:szCs w:val="24"/>
      <w:lang w:val="en-US" w:eastAsia="ko-KR"/>
    </w:rPr>
  </w:style>
  <w:style w:type="character" w:customStyle="1" w:styleId="1e">
    <w:name w:val="Текст выноски Знак1"/>
    <w:uiPriority w:val="99"/>
    <w:semiHidden/>
    <w:rsid w:val="00EB3D15"/>
    <w:rPr>
      <w:rFonts w:ascii="Tahoma" w:eastAsia="Times New Roman" w:hAnsi="Tahoma" w:cs="Tahoma" w:hint="default"/>
      <w:kern w:val="2"/>
      <w:sz w:val="16"/>
      <w:szCs w:val="16"/>
      <w:lang w:val="en-US" w:eastAsia="ko-KR"/>
    </w:rPr>
  </w:style>
  <w:style w:type="character" w:customStyle="1" w:styleId="31">
    <w:name w:val="Основной текст с отступом 3 Знак1"/>
    <w:uiPriority w:val="99"/>
    <w:semiHidden/>
    <w:rsid w:val="00EB3D15"/>
    <w:rPr>
      <w:rFonts w:ascii="Calibri" w:eastAsia="Times New Roman" w:hAnsi="Calibri" w:cs="Times New Roman" w:hint="default"/>
      <w:kern w:val="2"/>
      <w:sz w:val="16"/>
      <w:szCs w:val="16"/>
      <w:lang w:val="en-US" w:eastAsia="ko-KR"/>
    </w:rPr>
  </w:style>
  <w:style w:type="character" w:customStyle="1" w:styleId="211">
    <w:name w:val="Основной текст с отступом 2 Знак1"/>
    <w:uiPriority w:val="99"/>
    <w:semiHidden/>
    <w:rsid w:val="00EB3D15"/>
    <w:rPr>
      <w:rFonts w:ascii="Calibri" w:eastAsia="Times New Roman" w:hAnsi="Calibri" w:cs="Times New Roman" w:hint="default"/>
      <w:kern w:val="2"/>
      <w:sz w:val="20"/>
      <w:szCs w:val="24"/>
      <w:lang w:val="en-US" w:eastAsia="ko-KR"/>
    </w:rPr>
  </w:style>
  <w:style w:type="character" w:customStyle="1" w:styleId="c1">
    <w:name w:val="c1"/>
    <w:rsid w:val="00EB3D15"/>
  </w:style>
  <w:style w:type="table" w:styleId="afe">
    <w:name w:val="Table Grid"/>
    <w:basedOn w:val="a1"/>
    <w:uiPriority w:val="59"/>
    <w:rsid w:val="00EB3D15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EB3D1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EB3D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f">
    <w:name w:val="Сетка таблицы1"/>
    <w:basedOn w:val="a1"/>
    <w:uiPriority w:val="39"/>
    <w:rsid w:val="00EB3D15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EB3D15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EB3D15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EB3D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Сетка таблицы4"/>
    <w:basedOn w:val="a1"/>
    <w:uiPriority w:val="59"/>
    <w:rsid w:val="00EB3D15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qFormat/>
    <w:rsid w:val="00EB3D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EB3D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uiPriority w:val="59"/>
    <w:rsid w:val="00EB3D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1">
    <w:name w:val="Default Table1"/>
    <w:rsid w:val="00EB3D15"/>
    <w:pPr>
      <w:spacing w:after="0" w:line="240" w:lineRule="auto"/>
    </w:pPr>
    <w:rPr>
      <w:rFonts w:ascii="Calibri" w:eastAsia="Batang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EB3D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0"/>
    <w:uiPriority w:val="99"/>
    <w:semiHidden/>
    <w:unhideWhenUsed/>
    <w:rsid w:val="00EB3D15"/>
    <w:rPr>
      <w:color w:val="800080" w:themeColor="followedHyperlink"/>
      <w:u w:val="single"/>
    </w:rPr>
  </w:style>
  <w:style w:type="paragraph" w:styleId="ae">
    <w:name w:val="Title"/>
    <w:basedOn w:val="a"/>
    <w:next w:val="a"/>
    <w:link w:val="15"/>
    <w:uiPriority w:val="10"/>
    <w:qFormat/>
    <w:rsid w:val="00EB3D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ko-KR"/>
    </w:rPr>
  </w:style>
  <w:style w:type="character" w:customStyle="1" w:styleId="24">
    <w:name w:val="Название Знак2"/>
    <w:basedOn w:val="a0"/>
    <w:uiPriority w:val="10"/>
    <w:rsid w:val="00EB3D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9">
    <w:name w:val="No Spacing"/>
    <w:link w:val="af8"/>
    <w:uiPriority w:val="1"/>
    <w:qFormat/>
    <w:rsid w:val="00EB3D15"/>
    <w:pPr>
      <w:spacing w:after="0" w:line="240" w:lineRule="auto"/>
    </w:pPr>
    <w:rPr>
      <w:rFonts w:ascii="Batang" w:eastAsia="Batang"/>
      <w:kern w:val="2"/>
      <w:lang w:val="en-US" w:eastAsia="ko-KR"/>
    </w:rPr>
  </w:style>
  <w:style w:type="paragraph" w:styleId="afb">
    <w:name w:val="List Paragraph"/>
    <w:basedOn w:val="a"/>
    <w:link w:val="afa"/>
    <w:uiPriority w:val="34"/>
    <w:qFormat/>
    <w:rsid w:val="00EB3D15"/>
    <w:pPr>
      <w:ind w:left="720"/>
      <w:contextualSpacing/>
    </w:pPr>
    <w:rPr>
      <w:rFonts w:ascii="№Е" w:eastAsia="№Е"/>
      <w:kern w:val="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19</Pages>
  <Words>4791</Words>
  <Characters>27315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Алиевна</dc:creator>
  <cp:keywords/>
  <dc:description/>
  <cp:lastModifiedBy>Лилия Алиевна</cp:lastModifiedBy>
  <cp:revision>11</cp:revision>
  <cp:lastPrinted>2023-09-13T12:25:00Z</cp:lastPrinted>
  <dcterms:created xsi:type="dcterms:W3CDTF">2023-08-23T14:19:00Z</dcterms:created>
  <dcterms:modified xsi:type="dcterms:W3CDTF">2023-09-13T12:25:00Z</dcterms:modified>
</cp:coreProperties>
</file>