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BD" w:rsidRPr="00A27356" w:rsidRDefault="00A27356" w:rsidP="00A273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356">
        <w:rPr>
          <w:rFonts w:ascii="Times New Roman" w:hAnsi="Times New Roman" w:cs="Times New Roman"/>
          <w:sz w:val="28"/>
          <w:szCs w:val="28"/>
        </w:rPr>
        <w:t>1 сентября – День Знаний!  Во в</w:t>
      </w:r>
      <w:r w:rsidR="00F90D01">
        <w:rPr>
          <w:rFonts w:ascii="Times New Roman" w:hAnsi="Times New Roman" w:cs="Times New Roman"/>
          <w:sz w:val="28"/>
          <w:szCs w:val="28"/>
        </w:rPr>
        <w:t>сех</w:t>
      </w:r>
      <w:r w:rsidRPr="00A2735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90D01">
        <w:rPr>
          <w:rFonts w:ascii="Times New Roman" w:hAnsi="Times New Roman" w:cs="Times New Roman"/>
          <w:sz w:val="28"/>
          <w:szCs w:val="28"/>
        </w:rPr>
        <w:t>ах</w:t>
      </w:r>
      <w:r w:rsidRPr="00A27356">
        <w:rPr>
          <w:rFonts w:ascii="Times New Roman" w:hAnsi="Times New Roman" w:cs="Times New Roman"/>
          <w:sz w:val="28"/>
          <w:szCs w:val="28"/>
        </w:rPr>
        <w:t xml:space="preserve"> МОБУ СОШ №7 (с 1 по 11) пройдёт классный час, посвящённый 75-й годовщине Победы.</w:t>
      </w:r>
    </w:p>
    <w:p w:rsidR="00A27356" w:rsidRDefault="00A27356" w:rsidP="00A273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356">
        <w:rPr>
          <w:rFonts w:ascii="Times New Roman" w:hAnsi="Times New Roman" w:cs="Times New Roman"/>
          <w:sz w:val="28"/>
          <w:szCs w:val="28"/>
        </w:rPr>
        <w:t>Великая Победа советского народа в Великой Отечественной войне 1941-1945 годов -важнейшее событие отечественной истории с точки зрения формирования у подрастающего поколения чувства патриотизма, российской идентичности, в основе которой -гордость за принадлежность к народу-победителю, осознание сопричастности подвигам героев фронта и тыла. Наш народ ценой неимоверных усилий и огромных потерь сумел не только выстоять в борьбе с нацистской Германией, но и спасти мир от «коричневой чумы».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56">
        <w:rPr>
          <w:rFonts w:ascii="Times New Roman" w:hAnsi="Times New Roman" w:cs="Times New Roman"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56">
        <w:rPr>
          <w:rFonts w:ascii="Times New Roman" w:hAnsi="Times New Roman" w:cs="Times New Roman"/>
          <w:sz w:val="28"/>
          <w:szCs w:val="28"/>
        </w:rPr>
        <w:t>Победы, посвященный Году памяти и славы в ознаменование 75-летия Победы в Великой Отечественной войне 1941-1945 годов, проводимый в День знаний, ориентирует школьников на необходимость овладевать глубокими и всесторонними 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56">
        <w:rPr>
          <w:rFonts w:ascii="Times New Roman" w:hAnsi="Times New Roman" w:cs="Times New Roman"/>
          <w:sz w:val="28"/>
          <w:szCs w:val="28"/>
        </w:rPr>
        <w:t>по тематике Великой Отечественной войны.</w:t>
      </w:r>
    </w:p>
    <w:p w:rsidR="00A27356" w:rsidRDefault="00F90D01" w:rsidP="00A273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0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1674" cy="2877836"/>
            <wp:effectExtent l="0" t="0" r="8890" b="0"/>
            <wp:docPr id="1" name="Рисунок 1" descr="C:\Users\Админ\Desktop\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ndex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487" cy="29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356" w:rsidRDefault="00A27356" w:rsidP="00A273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7356" w:rsidRPr="00A27356" w:rsidRDefault="00A27356" w:rsidP="00A273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7356" w:rsidRPr="00A2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2"/>
    <w:rsid w:val="00055DBD"/>
    <w:rsid w:val="005C0DE2"/>
    <w:rsid w:val="00A27356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21C"/>
  <w15:chartTrackingRefBased/>
  <w15:docId w15:val="{D27D1973-5F2D-4A60-A8E9-A96C1436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2020-08-29T10:15:00Z</dcterms:created>
  <dcterms:modified xsi:type="dcterms:W3CDTF">2020-08-29T10:28:00Z</dcterms:modified>
</cp:coreProperties>
</file>