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82" w:rsidRDefault="00A76582" w:rsidP="00A76582">
      <w:pPr>
        <w:pStyle w:val="a5"/>
        <w:jc w:val="center"/>
        <w:rPr>
          <w:rFonts w:eastAsia="Batang"/>
          <w:b/>
          <w:sz w:val="24"/>
        </w:rPr>
      </w:pPr>
      <w:r>
        <w:rPr>
          <w:rFonts w:eastAsia="Batang"/>
          <w:b/>
          <w:sz w:val="24"/>
        </w:rPr>
        <w:t>УПРАВЛЕНИЕ ПО ОБРАЗОВАНИЮ И НАУКЕ АДМИНИСТРАЦИИ Г. СОЧИ</w:t>
      </w:r>
    </w:p>
    <w:p w:rsidR="00A76582" w:rsidRDefault="00A76582" w:rsidP="00A76582">
      <w:pPr>
        <w:pStyle w:val="a5"/>
        <w:jc w:val="center"/>
        <w:rPr>
          <w:rFonts w:eastAsia="Batang"/>
          <w:b/>
          <w:sz w:val="24"/>
        </w:rPr>
      </w:pPr>
      <w:r>
        <w:rPr>
          <w:rFonts w:eastAsia="Batang"/>
          <w:b/>
          <w:sz w:val="24"/>
        </w:rPr>
        <w:t>МУНИЦИПАЛЬНОЕ ОБЩЕОБРАЗОВАТЕЛЬНОЕ БЮДЖЕТНОЕ УЧРЕЖДЕНИЕ</w:t>
      </w:r>
    </w:p>
    <w:p w:rsidR="00A76582" w:rsidRDefault="00A76582" w:rsidP="00A76582">
      <w:pPr>
        <w:pStyle w:val="a5"/>
        <w:jc w:val="center"/>
        <w:rPr>
          <w:rFonts w:eastAsia="Batang"/>
          <w:sz w:val="24"/>
        </w:rPr>
      </w:pPr>
      <w:r>
        <w:rPr>
          <w:rFonts w:eastAsia="Batang"/>
          <w:sz w:val="24"/>
        </w:rPr>
        <w:t>СРЕДНЯЯ ОБЩЕОБРАЗОВАТЕЛЬНАЯ ШКОЛА №7</w:t>
      </w:r>
    </w:p>
    <w:p w:rsidR="00A76582" w:rsidRDefault="00A76582" w:rsidP="00A76582">
      <w:pPr>
        <w:pStyle w:val="a5"/>
        <w:shd w:val="clear" w:color="auto" w:fill="BFBFBF"/>
        <w:jc w:val="center"/>
        <w:rPr>
          <w:b/>
          <w:sz w:val="24"/>
        </w:rPr>
      </w:pPr>
      <w:r>
        <w:rPr>
          <w:b/>
          <w:sz w:val="24"/>
        </w:rPr>
        <w:t xml:space="preserve">354065, Краснодарский край, </w:t>
      </w:r>
      <w:proofErr w:type="gramStart"/>
      <w:r>
        <w:rPr>
          <w:b/>
          <w:sz w:val="24"/>
        </w:rPr>
        <w:t>г</w:t>
      </w:r>
      <w:proofErr w:type="gramEnd"/>
      <w:r>
        <w:rPr>
          <w:b/>
          <w:sz w:val="24"/>
        </w:rPr>
        <w:t>. Сочи, ул. Чайковского, 7</w:t>
      </w:r>
    </w:p>
    <w:p w:rsidR="00A76582" w:rsidRDefault="007C3928" w:rsidP="00A765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169545</wp:posOffset>
            </wp:positionV>
            <wp:extent cx="1314450" cy="1543050"/>
            <wp:effectExtent l="19050" t="0" r="0" b="0"/>
            <wp:wrapThrough wrapText="bothSides">
              <wp:wrapPolygon edited="0">
                <wp:start x="-313" y="0"/>
                <wp:lineTo x="-313" y="21333"/>
                <wp:lineTo x="21600" y="21333"/>
                <wp:lineTo x="21600" y="0"/>
                <wp:lineTo x="-313" y="0"/>
              </wp:wrapPolygon>
            </wp:wrapThrough>
            <wp:docPr id="2" name="Рисунок 15" descr="https://avatars.mds.yandex.net/get-pdb/1608858/f669ce11-cdcf-482c-ae0b-a36cbbc3dd3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vatars.mds.yandex.net/get-pdb/1608858/f669ce11-cdcf-482c-ae0b-a36cbbc3dd37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110" r="1811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144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6582">
        <w:rPr>
          <w:rFonts w:ascii="Times New Roman" w:hAnsi="Times New Roman" w:cs="Times New Roman"/>
          <w:b/>
          <w:sz w:val="24"/>
          <w:szCs w:val="24"/>
        </w:rPr>
        <w:t>тел</w:t>
      </w:r>
      <w:r w:rsidR="00A76582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(8622) 54-23-81, </w:t>
      </w:r>
      <w:r w:rsidR="00A76582">
        <w:rPr>
          <w:rFonts w:ascii="Times New Roman" w:hAnsi="Times New Roman" w:cs="Times New Roman"/>
          <w:b/>
          <w:sz w:val="24"/>
          <w:szCs w:val="24"/>
        </w:rPr>
        <w:t>факс</w:t>
      </w:r>
      <w:r w:rsidR="00A76582">
        <w:rPr>
          <w:rFonts w:ascii="Times New Roman" w:hAnsi="Times New Roman" w:cs="Times New Roman"/>
          <w:b/>
          <w:sz w:val="24"/>
          <w:szCs w:val="24"/>
          <w:lang w:val="de-DE"/>
        </w:rPr>
        <w:t>: (8622)54-51-10, e-</w:t>
      </w:r>
      <w:proofErr w:type="spellStart"/>
      <w:r w:rsidR="00A76582">
        <w:rPr>
          <w:rFonts w:ascii="Times New Roman" w:hAnsi="Times New Roman" w:cs="Times New Roman"/>
          <w:b/>
          <w:sz w:val="24"/>
          <w:szCs w:val="24"/>
          <w:lang w:val="de-DE"/>
        </w:rPr>
        <w:t>mail</w:t>
      </w:r>
      <w:proofErr w:type="spellEnd"/>
      <w:r w:rsidR="00A76582">
        <w:rPr>
          <w:rFonts w:ascii="Times New Roman" w:hAnsi="Times New Roman" w:cs="Times New Roman"/>
          <w:b/>
          <w:sz w:val="24"/>
          <w:szCs w:val="24"/>
          <w:lang w:val="de-DE"/>
        </w:rPr>
        <w:t xml:space="preserve">: </w:t>
      </w:r>
      <w:hyperlink r:id="rId6" w:history="1">
        <w:r w:rsidR="00A76582">
          <w:rPr>
            <w:rStyle w:val="a4"/>
            <w:rFonts w:ascii="Times New Roman" w:hAnsi="Times New Roman" w:cs="Times New Roman"/>
            <w:b/>
            <w:sz w:val="24"/>
            <w:szCs w:val="24"/>
            <w:lang w:val="de-DE"/>
          </w:rPr>
          <w:t>school7@edu.sochi.ru</w:t>
        </w:r>
      </w:hyperlink>
    </w:p>
    <w:p w:rsidR="00A76582" w:rsidRDefault="00A76582" w:rsidP="00A76582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«Утверждаю»</w:t>
      </w:r>
    </w:p>
    <w:p w:rsidR="00A76582" w:rsidRDefault="00A76582" w:rsidP="00A76582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Директор МОБУ СОШ № 7</w:t>
      </w:r>
    </w:p>
    <w:p w:rsidR="00A76582" w:rsidRPr="00680F4D" w:rsidRDefault="00A76582" w:rsidP="00680F4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 И.В. Тлехас</w:t>
      </w:r>
    </w:p>
    <w:p w:rsidR="00ED5862" w:rsidRPr="00EE7C0A" w:rsidRDefault="00ED5862" w:rsidP="00EE7C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E7C0A">
        <w:rPr>
          <w:rFonts w:ascii="Times New Roman" w:hAnsi="Times New Roman" w:cs="Times New Roman"/>
          <w:b/>
          <w:sz w:val="32"/>
          <w:szCs w:val="28"/>
        </w:rPr>
        <w:t xml:space="preserve">График  мероприятий на зимние каникулы по классам </w:t>
      </w:r>
    </w:p>
    <w:p w:rsidR="00ED5862" w:rsidRDefault="00ED5862" w:rsidP="00EE7C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E7C0A">
        <w:rPr>
          <w:rFonts w:ascii="Times New Roman" w:hAnsi="Times New Roman" w:cs="Times New Roman"/>
          <w:b/>
          <w:sz w:val="32"/>
          <w:szCs w:val="28"/>
        </w:rPr>
        <w:t>школы 1 ступени МОБУ СОШ № 7 в 2019-2020 учебном  году</w:t>
      </w:r>
    </w:p>
    <w:p w:rsidR="00EE7C0A" w:rsidRDefault="00EE7C0A" w:rsidP="00EE7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490" w:type="dxa"/>
        <w:tblInd w:w="-1452" w:type="dxa"/>
        <w:tblLayout w:type="fixed"/>
        <w:tblLook w:val="04A0"/>
      </w:tblPr>
      <w:tblGrid>
        <w:gridCol w:w="994"/>
        <w:gridCol w:w="2696"/>
        <w:gridCol w:w="3404"/>
        <w:gridCol w:w="1985"/>
        <w:gridCol w:w="2411"/>
      </w:tblGrid>
      <w:tr w:rsidR="00ED5862" w:rsidTr="00ED586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D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D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D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D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Дата/ Время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D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детей</w:t>
            </w:r>
          </w:p>
        </w:tc>
      </w:tr>
      <w:tr w:rsidR="00ED5862" w:rsidTr="008B41C3">
        <w:trPr>
          <w:trHeight w:val="96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62" w:rsidRDefault="00ED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  <w:p w:rsidR="00ED5862" w:rsidRDefault="00ED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D5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Тарасова 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Испиридоновна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5862" w:rsidRDefault="008B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«Родина»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5862" w:rsidRDefault="008B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</w:p>
          <w:p w:rsidR="008B1036" w:rsidRDefault="008B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5862" w:rsidRDefault="008B1036" w:rsidP="007C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</w:t>
            </w:r>
          </w:p>
        </w:tc>
      </w:tr>
      <w:tr w:rsidR="00ED5862" w:rsidTr="00555A7E">
        <w:trPr>
          <w:trHeight w:val="96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D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D5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Звягина Наталья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Макаровна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5862" w:rsidRDefault="008B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«Родина»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1036" w:rsidRDefault="008B1036" w:rsidP="008B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</w:p>
          <w:p w:rsidR="00ED5862" w:rsidRDefault="008B1036" w:rsidP="008B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5862" w:rsidRDefault="008B1036" w:rsidP="007C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</w:t>
            </w:r>
          </w:p>
        </w:tc>
      </w:tr>
      <w:tr w:rsidR="008B1036" w:rsidTr="00A93C91">
        <w:trPr>
          <w:trHeight w:val="480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1036" w:rsidRDefault="008B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1036" w:rsidRDefault="008B1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Одабашян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Аванесовна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1036" w:rsidRDefault="008B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Зимний театр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1036" w:rsidRDefault="008B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25.12.2019</w:t>
            </w:r>
          </w:p>
          <w:p w:rsidR="008B1036" w:rsidRDefault="008B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1036" w:rsidRDefault="008B1036" w:rsidP="007C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чел</w:t>
            </w:r>
          </w:p>
        </w:tc>
      </w:tr>
      <w:tr w:rsidR="008B1036" w:rsidTr="00A93C91">
        <w:trPr>
          <w:trHeight w:val="466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36" w:rsidRDefault="008B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36" w:rsidRDefault="008B1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1036" w:rsidRDefault="008B1036" w:rsidP="008B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Цирк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1036" w:rsidRDefault="008B1036" w:rsidP="008B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2.12.2019</w:t>
            </w:r>
          </w:p>
          <w:p w:rsidR="008B1036" w:rsidRDefault="008B1036" w:rsidP="008B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1036" w:rsidRDefault="008B1036" w:rsidP="007C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чел</w:t>
            </w:r>
          </w:p>
        </w:tc>
      </w:tr>
      <w:tr w:rsidR="00ED5862" w:rsidTr="001E083D">
        <w:trPr>
          <w:trHeight w:val="6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D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«Г»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D5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 Элла Геннадьевна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5862" w:rsidRDefault="008B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к театральному фестивалю,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5862" w:rsidRDefault="008B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10.01.2020</w:t>
            </w:r>
          </w:p>
          <w:p w:rsidR="008B1036" w:rsidRDefault="008B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5862" w:rsidRDefault="008B1036" w:rsidP="007C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</w:t>
            </w:r>
          </w:p>
        </w:tc>
      </w:tr>
      <w:tr w:rsidR="00ED5862" w:rsidTr="0077233D">
        <w:trPr>
          <w:trHeight w:val="96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D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«Д»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D5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Рябова Наталья Александровна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5862" w:rsidRDefault="008B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Моремол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к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Люксор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5862" w:rsidRDefault="008B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30.12.2019</w:t>
            </w:r>
          </w:p>
          <w:p w:rsidR="008B1036" w:rsidRDefault="008B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5862" w:rsidRDefault="008B1036" w:rsidP="007C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чел</w:t>
            </w:r>
          </w:p>
        </w:tc>
      </w:tr>
      <w:tr w:rsidR="00ED5862" w:rsidTr="009868FC">
        <w:trPr>
          <w:trHeight w:val="96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D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«Е»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D5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Виктория Владимировна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5862" w:rsidRDefault="007F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театральному фестивалю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4DA" w:rsidRDefault="007F14DA" w:rsidP="007F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</w:p>
          <w:p w:rsidR="00ED5862" w:rsidRDefault="007F14DA" w:rsidP="007F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5862" w:rsidRDefault="007F14DA" w:rsidP="007C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</w:tc>
      </w:tr>
      <w:tr w:rsidR="00ED5862" w:rsidTr="00ED5862">
        <w:trPr>
          <w:trHeight w:val="7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D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«Ж»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D5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Петроченко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8B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Моремол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к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Люксор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36" w:rsidRDefault="008B1036" w:rsidP="008B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</w:p>
          <w:p w:rsidR="00ED5862" w:rsidRDefault="008B1036" w:rsidP="008B1036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Pr="008B1036" w:rsidRDefault="008B1036" w:rsidP="007C3928">
            <w:pPr>
              <w:jc w:val="center"/>
              <w:rPr>
                <w:rFonts w:ascii="Times New Roman" w:hAnsi="Times New Roman" w:cs="Times New Roman"/>
              </w:rPr>
            </w:pPr>
            <w:r w:rsidRPr="008B1036">
              <w:rPr>
                <w:rFonts w:ascii="Times New Roman" w:hAnsi="Times New Roman" w:cs="Times New Roman"/>
                <w:sz w:val="28"/>
              </w:rPr>
              <w:t>20 чел</w:t>
            </w:r>
          </w:p>
        </w:tc>
      </w:tr>
      <w:tr w:rsidR="00ED5862" w:rsidTr="005B55E3">
        <w:trPr>
          <w:trHeight w:val="156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D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D5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Зубова Светлана Геннадьевна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5862" w:rsidRDefault="0064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театральному фестивалю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2D2B" w:rsidRDefault="00642D2B" w:rsidP="00642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30.12.2019,</w:t>
            </w:r>
          </w:p>
          <w:p w:rsidR="00642D2B" w:rsidRDefault="00642D2B" w:rsidP="00642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08.01.2020,</w:t>
            </w:r>
          </w:p>
          <w:p w:rsidR="00642D2B" w:rsidRDefault="00642D2B" w:rsidP="00642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09.01.2020,</w:t>
            </w:r>
          </w:p>
          <w:p w:rsidR="00642D2B" w:rsidRDefault="00642D2B" w:rsidP="00EE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10.01.2020</w:t>
            </w:r>
          </w:p>
          <w:p w:rsidR="00ED5862" w:rsidRDefault="00642D2B" w:rsidP="00EE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862" w:rsidRDefault="00642D2B" w:rsidP="007C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36">
              <w:rPr>
                <w:rFonts w:ascii="Times New Roman" w:hAnsi="Times New Roman" w:cs="Times New Roman"/>
                <w:sz w:val="28"/>
              </w:rPr>
              <w:t>20 чел</w:t>
            </w:r>
          </w:p>
        </w:tc>
      </w:tr>
      <w:tr w:rsidR="00E73152" w:rsidTr="007C3928">
        <w:trPr>
          <w:trHeight w:val="81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52" w:rsidRDefault="00E73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52" w:rsidRDefault="00E73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Нестеренко Людмила Ивановна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152" w:rsidRDefault="008B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истории города Сочи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1036" w:rsidRDefault="008B1036" w:rsidP="008B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30.12.2019</w:t>
            </w:r>
          </w:p>
          <w:p w:rsidR="00E73152" w:rsidRDefault="008B1036" w:rsidP="008B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152" w:rsidRDefault="008B1036" w:rsidP="007C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36">
              <w:rPr>
                <w:rFonts w:ascii="Times New Roman" w:hAnsi="Times New Roman" w:cs="Times New Roman"/>
                <w:sz w:val="28"/>
              </w:rPr>
              <w:t>20 чел</w:t>
            </w:r>
          </w:p>
        </w:tc>
      </w:tr>
      <w:tr w:rsidR="00ED5862" w:rsidTr="00BE7373">
        <w:trPr>
          <w:trHeight w:val="6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D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D5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Стародубцева Ирина Алексеевна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5862" w:rsidRDefault="007F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ДК, новогодняя сказка - представление «У Емели на печи…»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5862" w:rsidRDefault="007F14DA">
            <w:pPr>
              <w:tabs>
                <w:tab w:val="center" w:pos="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03.01.2020</w:t>
            </w:r>
          </w:p>
          <w:p w:rsidR="007F14DA" w:rsidRDefault="007F14DA">
            <w:pPr>
              <w:tabs>
                <w:tab w:val="center" w:pos="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5862" w:rsidRDefault="007F14DA" w:rsidP="007C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чел</w:t>
            </w:r>
          </w:p>
        </w:tc>
      </w:tr>
      <w:tr w:rsidR="00ED5862" w:rsidTr="00D246CA">
        <w:trPr>
          <w:trHeight w:val="6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D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«Г»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D5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Инна Анатольевна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5862" w:rsidRDefault="008B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к театральному фестивалю,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1036" w:rsidRDefault="008B1036" w:rsidP="008B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</w:p>
          <w:p w:rsidR="00ED5862" w:rsidRDefault="008B1036" w:rsidP="008B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5862" w:rsidRDefault="008B1036" w:rsidP="007C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</w:tc>
      </w:tr>
      <w:tr w:rsidR="008B1036" w:rsidTr="00D94BA7">
        <w:trPr>
          <w:trHeight w:val="585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1036" w:rsidRDefault="008B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«Д»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1036" w:rsidRDefault="008B1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Ариськина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1036" w:rsidRDefault="008B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1036" w:rsidRDefault="008B1036" w:rsidP="008B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30.12.2019</w:t>
            </w:r>
          </w:p>
          <w:p w:rsidR="008B1036" w:rsidRDefault="008B1036" w:rsidP="008B1036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1036" w:rsidRPr="008B1036" w:rsidRDefault="008B1036" w:rsidP="007C3928">
            <w:pPr>
              <w:jc w:val="center"/>
              <w:rPr>
                <w:rFonts w:ascii="Times New Roman" w:hAnsi="Times New Roman" w:cs="Times New Roman"/>
              </w:rPr>
            </w:pPr>
            <w:r w:rsidRPr="008B1036">
              <w:rPr>
                <w:rFonts w:ascii="Times New Roman" w:hAnsi="Times New Roman" w:cs="Times New Roman"/>
                <w:sz w:val="28"/>
              </w:rPr>
              <w:t>23 чел</w:t>
            </w:r>
          </w:p>
        </w:tc>
      </w:tr>
      <w:tr w:rsidR="008B1036" w:rsidTr="00D94BA7">
        <w:trPr>
          <w:trHeight w:val="315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36" w:rsidRDefault="008B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36" w:rsidRDefault="008B1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1036" w:rsidRDefault="008B1036" w:rsidP="008B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вечер по рассказам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Драгунского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1036" w:rsidRDefault="008B1036" w:rsidP="008B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</w:p>
          <w:p w:rsidR="008B1036" w:rsidRDefault="009958B9" w:rsidP="008B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B103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1036" w:rsidRPr="008B1036" w:rsidRDefault="009958B9" w:rsidP="007C39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 чел</w:t>
            </w:r>
          </w:p>
        </w:tc>
      </w:tr>
      <w:tr w:rsidR="00ED5862" w:rsidTr="00ED5862">
        <w:trPr>
          <w:trHeight w:val="65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D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D5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Панасенко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Моишевна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99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Зимний театр, новогодняя сказка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B9" w:rsidRDefault="009958B9" w:rsidP="00995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30.12.2019</w:t>
            </w:r>
          </w:p>
          <w:p w:rsidR="00ED5862" w:rsidRDefault="009958B9" w:rsidP="009958B9">
            <w:pPr>
              <w:tabs>
                <w:tab w:val="center" w:pos="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9958B9" w:rsidP="007C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чел</w:t>
            </w:r>
          </w:p>
        </w:tc>
      </w:tr>
      <w:tr w:rsidR="00ED5862" w:rsidTr="004232BD">
        <w:trPr>
          <w:trHeight w:val="6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D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D5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Борода Наталья Валерьевна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5862" w:rsidRDefault="0099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«Родина»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8B9" w:rsidRDefault="009958B9" w:rsidP="00995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</w:p>
          <w:p w:rsidR="00ED5862" w:rsidRDefault="009958B9" w:rsidP="00995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5862" w:rsidRDefault="009958B9" w:rsidP="007C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</w:t>
            </w:r>
          </w:p>
        </w:tc>
      </w:tr>
      <w:tr w:rsidR="00ED5862" w:rsidTr="002463A3">
        <w:trPr>
          <w:trHeight w:val="6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D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«В»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D5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Свеженец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Людмиловна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5862" w:rsidRDefault="0033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театрального представления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5862" w:rsidRDefault="00336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08.01.2020, </w:t>
            </w:r>
          </w:p>
          <w:p w:rsidR="003369F4" w:rsidRDefault="00336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</w:p>
          <w:p w:rsidR="003369F4" w:rsidRDefault="00336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5862" w:rsidRDefault="003369F4" w:rsidP="007C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</w:tc>
      </w:tr>
      <w:tr w:rsidR="00ED5862" w:rsidTr="006E0F82">
        <w:trPr>
          <w:trHeight w:val="98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D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«Г»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D5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Сергиенко Ольга Дмитриевна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5862" w:rsidRDefault="0099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«Родина»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8B9" w:rsidRDefault="009958B9" w:rsidP="00995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30.12.2019</w:t>
            </w:r>
          </w:p>
          <w:p w:rsidR="00ED5862" w:rsidRDefault="009958B9" w:rsidP="009958B9">
            <w:pPr>
              <w:tabs>
                <w:tab w:val="center" w:pos="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5862" w:rsidRDefault="009958B9" w:rsidP="007C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чел</w:t>
            </w:r>
          </w:p>
        </w:tc>
      </w:tr>
      <w:tr w:rsidR="00ED5862" w:rsidTr="00BD26C4">
        <w:trPr>
          <w:trHeight w:val="9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D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«Д»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D5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Осинцева Инна Станиславовна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5862" w:rsidRDefault="0099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«Родина»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8B9" w:rsidRDefault="009958B9" w:rsidP="00995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30.12.2019</w:t>
            </w:r>
          </w:p>
          <w:p w:rsidR="00ED5862" w:rsidRDefault="009958B9" w:rsidP="00995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5862" w:rsidRDefault="009958B9" w:rsidP="007C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</w:t>
            </w:r>
          </w:p>
        </w:tc>
      </w:tr>
      <w:tr w:rsidR="00ED5862" w:rsidTr="00F24F4C">
        <w:trPr>
          <w:trHeight w:val="95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862" w:rsidRDefault="00ED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  <w:p w:rsidR="00ED5862" w:rsidRDefault="00ED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5862" w:rsidRDefault="00ED5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Сапитон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5862" w:rsidRDefault="0033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Ледовое шоу Ильи Авербуха «Алиса в стране чудес»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5862" w:rsidRDefault="00336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04.01.2020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5862" w:rsidRDefault="003369F4" w:rsidP="007C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чел</w:t>
            </w:r>
          </w:p>
        </w:tc>
      </w:tr>
      <w:tr w:rsidR="00ED5862" w:rsidTr="001A4EAC">
        <w:trPr>
          <w:trHeight w:val="6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D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D5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Ирина Игоревна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5862" w:rsidRDefault="007C3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к театральному фестивалю,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928" w:rsidRDefault="007C3928" w:rsidP="007C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09.01.2020, </w:t>
            </w:r>
          </w:p>
          <w:p w:rsidR="007C3928" w:rsidRDefault="007C3928" w:rsidP="007C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10.01.2020</w:t>
            </w:r>
          </w:p>
          <w:p w:rsidR="00ED5862" w:rsidRDefault="007C3928" w:rsidP="007C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5862" w:rsidRDefault="007C3928" w:rsidP="007C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</w:tc>
      </w:tr>
      <w:tr w:rsidR="00ED5862" w:rsidTr="00ED586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D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D5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912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Каток Роза Хутор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7C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</w:p>
          <w:p w:rsidR="007C3928" w:rsidRDefault="007C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7C3928" w:rsidP="007C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чел</w:t>
            </w:r>
          </w:p>
        </w:tc>
      </w:tr>
      <w:tr w:rsidR="00ED5862" w:rsidTr="00ED586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D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«Г»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D5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Демурия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Нателла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912E7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«Родина», новогоднее представление, просмотр мультфильма «Кролик Питер»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71" w:rsidRDefault="00912E71" w:rsidP="00912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25.12.2019</w:t>
            </w:r>
          </w:p>
          <w:p w:rsidR="00ED5862" w:rsidRDefault="00912E71" w:rsidP="00912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912E71" w:rsidP="007C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</w:t>
            </w:r>
          </w:p>
        </w:tc>
      </w:tr>
      <w:tr w:rsidR="00ED5862" w:rsidTr="00ED586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D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«Д»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D5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 Элла Геннадьевна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99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КВН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B9" w:rsidRDefault="009958B9" w:rsidP="00995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30.12.2019</w:t>
            </w:r>
          </w:p>
          <w:p w:rsidR="00ED5862" w:rsidRDefault="009958B9" w:rsidP="00995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9958B9" w:rsidP="007C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</w:t>
            </w:r>
          </w:p>
        </w:tc>
      </w:tr>
      <w:tr w:rsidR="00ED5862" w:rsidTr="006A1C22">
        <w:trPr>
          <w:trHeight w:val="6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D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«Е»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D5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Ефимочкина Ольга Олеговна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5862" w:rsidRDefault="00912E7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«Ривьера», стеклодувная мастерская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5862" w:rsidRDefault="00912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11.01.2020</w:t>
            </w:r>
          </w:p>
          <w:p w:rsidR="00912E71" w:rsidRDefault="00912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5862" w:rsidRDefault="00912E71" w:rsidP="007C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</w:tc>
      </w:tr>
    </w:tbl>
    <w:p w:rsidR="00680F4D" w:rsidRDefault="004927E6" w:rsidP="00680F4D">
      <w:pPr>
        <w:pStyle w:val="a5"/>
        <w:rPr>
          <w:rFonts w:eastAsia="Batang"/>
          <w:b/>
          <w:sz w:val="24"/>
        </w:rPr>
      </w:pPr>
      <w:r>
        <w:rPr>
          <w:rFonts w:eastAsia="Batang"/>
          <w:b/>
          <w:noProof/>
          <w:sz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46990</wp:posOffset>
            </wp:positionV>
            <wp:extent cx="1695450" cy="2276475"/>
            <wp:effectExtent l="19050" t="0" r="0" b="0"/>
            <wp:wrapThrough wrapText="bothSides">
              <wp:wrapPolygon edited="0">
                <wp:start x="-243" y="0"/>
                <wp:lineTo x="-243" y="21510"/>
                <wp:lineTo x="21600" y="21510"/>
                <wp:lineTo x="21600" y="0"/>
                <wp:lineTo x="-243" y="0"/>
              </wp:wrapPolygon>
            </wp:wrapThrough>
            <wp:docPr id="10" name="Рисунок 4" descr="Девочка снежинка раскра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вочка снежинка раскра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3928">
        <w:rPr>
          <w:rFonts w:eastAsia="Batang"/>
          <w:b/>
          <w:noProof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4253865</wp:posOffset>
            </wp:positionH>
            <wp:positionV relativeFrom="paragraph">
              <wp:posOffset>46990</wp:posOffset>
            </wp:positionV>
            <wp:extent cx="2019300" cy="2371725"/>
            <wp:effectExtent l="19050" t="0" r="0" b="0"/>
            <wp:wrapThrough wrapText="bothSides">
              <wp:wrapPolygon edited="0">
                <wp:start x="-204" y="0"/>
                <wp:lineTo x="-204" y="21513"/>
                <wp:lineTo x="21600" y="21513"/>
                <wp:lineTo x="21600" y="0"/>
                <wp:lineTo x="-204" y="0"/>
              </wp:wrapPolygon>
            </wp:wrapThrough>
            <wp:docPr id="5" name="Рисунок 15" descr="https://avatars.mds.yandex.net/get-pdb/1608858/f669ce11-cdcf-482c-ae0b-a36cbbc3dd3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vatars.mds.yandex.net/get-pdb/1608858/f669ce11-cdcf-482c-ae0b-a36cbbc3dd37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110" r="18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F4D" w:rsidRDefault="00680F4D" w:rsidP="00680F4D">
      <w:pPr>
        <w:pStyle w:val="a5"/>
        <w:rPr>
          <w:rFonts w:eastAsia="Batang"/>
          <w:b/>
          <w:sz w:val="24"/>
        </w:rPr>
      </w:pPr>
    </w:p>
    <w:p w:rsidR="00680F4D" w:rsidRDefault="00680F4D" w:rsidP="00680F4D">
      <w:pPr>
        <w:pStyle w:val="a5"/>
        <w:rPr>
          <w:rFonts w:eastAsia="Batang"/>
          <w:b/>
          <w:sz w:val="24"/>
        </w:rPr>
      </w:pPr>
    </w:p>
    <w:p w:rsidR="00EE7C0A" w:rsidRDefault="00EE7C0A" w:rsidP="00680F4D">
      <w:pPr>
        <w:pStyle w:val="a5"/>
        <w:rPr>
          <w:rFonts w:eastAsia="Batang"/>
          <w:b/>
          <w:sz w:val="24"/>
        </w:rPr>
      </w:pPr>
    </w:p>
    <w:p w:rsidR="00EE7C0A" w:rsidRDefault="00EE7C0A" w:rsidP="00680F4D">
      <w:pPr>
        <w:pStyle w:val="a5"/>
        <w:rPr>
          <w:rFonts w:eastAsia="Batang"/>
          <w:b/>
          <w:sz w:val="24"/>
        </w:rPr>
      </w:pPr>
    </w:p>
    <w:p w:rsidR="00EE7C0A" w:rsidRDefault="00EE7C0A" w:rsidP="00680F4D">
      <w:pPr>
        <w:pStyle w:val="a5"/>
        <w:rPr>
          <w:rFonts w:eastAsia="Batang"/>
          <w:b/>
          <w:sz w:val="24"/>
        </w:rPr>
      </w:pPr>
    </w:p>
    <w:p w:rsidR="00EE7C0A" w:rsidRDefault="00EE7C0A" w:rsidP="00680F4D">
      <w:pPr>
        <w:pStyle w:val="a5"/>
        <w:rPr>
          <w:rFonts w:eastAsia="Batang"/>
          <w:b/>
          <w:sz w:val="24"/>
        </w:rPr>
      </w:pPr>
    </w:p>
    <w:p w:rsidR="00EE7C0A" w:rsidRDefault="00EE7C0A" w:rsidP="00680F4D">
      <w:pPr>
        <w:pStyle w:val="a5"/>
        <w:rPr>
          <w:rFonts w:eastAsia="Batang"/>
          <w:b/>
          <w:sz w:val="24"/>
        </w:rPr>
      </w:pPr>
    </w:p>
    <w:p w:rsidR="007C3928" w:rsidRDefault="007C3928" w:rsidP="00680F4D">
      <w:pPr>
        <w:pStyle w:val="a5"/>
        <w:rPr>
          <w:rFonts w:eastAsia="Batang"/>
          <w:b/>
          <w:sz w:val="24"/>
        </w:rPr>
      </w:pPr>
    </w:p>
    <w:p w:rsidR="00680F4D" w:rsidRDefault="00680F4D" w:rsidP="00680F4D">
      <w:pPr>
        <w:pStyle w:val="a5"/>
        <w:rPr>
          <w:rFonts w:eastAsia="Batang"/>
          <w:b/>
          <w:sz w:val="24"/>
        </w:rPr>
      </w:pPr>
      <w:r>
        <w:rPr>
          <w:rFonts w:eastAsia="Batang"/>
          <w:b/>
          <w:sz w:val="24"/>
        </w:rPr>
        <w:t>УПРАВЛЕНИЕ ПО ОБРАЗОВАНИЮ И НАУКЕ АДМИНИСТРАЦИИ Г. СОЧИ</w:t>
      </w:r>
    </w:p>
    <w:p w:rsidR="00680F4D" w:rsidRDefault="00680F4D" w:rsidP="00680F4D">
      <w:pPr>
        <w:pStyle w:val="a5"/>
        <w:jc w:val="center"/>
        <w:rPr>
          <w:rFonts w:eastAsia="Batang"/>
          <w:b/>
          <w:sz w:val="24"/>
        </w:rPr>
      </w:pPr>
      <w:r>
        <w:rPr>
          <w:rFonts w:eastAsia="Batang"/>
          <w:b/>
          <w:sz w:val="24"/>
        </w:rPr>
        <w:t>МУНИЦИПАЛЬНОЕ ОБЩЕОБРАЗОВАТЕЛЬНОЕ БЮДЖЕТНОЕ УЧРЕЖДЕНИЕ</w:t>
      </w:r>
    </w:p>
    <w:p w:rsidR="00680F4D" w:rsidRDefault="00680F4D" w:rsidP="00680F4D">
      <w:pPr>
        <w:pStyle w:val="a5"/>
        <w:jc w:val="center"/>
        <w:rPr>
          <w:rFonts w:eastAsia="Batang"/>
          <w:sz w:val="24"/>
        </w:rPr>
      </w:pPr>
      <w:r>
        <w:rPr>
          <w:rFonts w:eastAsia="Batang"/>
          <w:sz w:val="24"/>
        </w:rPr>
        <w:t>СРЕДНЯЯ ОБЩЕОБРАЗОВАТЕЛЬНАЯ ШКОЛА №7</w:t>
      </w:r>
    </w:p>
    <w:p w:rsidR="00680F4D" w:rsidRDefault="004927E6" w:rsidP="00680F4D">
      <w:pPr>
        <w:pStyle w:val="a5"/>
        <w:shd w:val="clear" w:color="auto" w:fill="BFBFBF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97155</wp:posOffset>
            </wp:positionV>
            <wp:extent cx="1285875" cy="1725295"/>
            <wp:effectExtent l="19050" t="0" r="9525" b="0"/>
            <wp:wrapThrough wrapText="bothSides">
              <wp:wrapPolygon edited="0">
                <wp:start x="-320" y="0"/>
                <wp:lineTo x="-320" y="21465"/>
                <wp:lineTo x="21760" y="21465"/>
                <wp:lineTo x="21760" y="0"/>
                <wp:lineTo x="-320" y="0"/>
              </wp:wrapPolygon>
            </wp:wrapThrough>
            <wp:docPr id="11" name="Рисунок 4" descr="Девочка снежинка раскра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вочка снежинка раскра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F4D">
        <w:rPr>
          <w:b/>
          <w:sz w:val="24"/>
        </w:rPr>
        <w:t xml:space="preserve">354065, Краснодарский край, </w:t>
      </w:r>
      <w:proofErr w:type="gramStart"/>
      <w:r w:rsidR="00680F4D">
        <w:rPr>
          <w:b/>
          <w:sz w:val="24"/>
        </w:rPr>
        <w:t>г</w:t>
      </w:r>
      <w:proofErr w:type="gramEnd"/>
      <w:r w:rsidR="00680F4D">
        <w:rPr>
          <w:b/>
          <w:sz w:val="24"/>
        </w:rPr>
        <w:t>. Сочи, ул. Чайковского, 7</w:t>
      </w:r>
    </w:p>
    <w:p w:rsidR="00680F4D" w:rsidRDefault="00680F4D" w:rsidP="00680F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. (8622) 54-23-81, </w:t>
      </w:r>
      <w:r>
        <w:rPr>
          <w:rFonts w:ascii="Times New Roman" w:hAnsi="Times New Roman" w:cs="Times New Roman"/>
          <w:b/>
          <w:sz w:val="24"/>
          <w:szCs w:val="24"/>
        </w:rPr>
        <w:t>факс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: (8622)54-51-10, e-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t>mail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: </w:t>
      </w:r>
      <w:hyperlink r:id="rId8" w:history="1">
        <w:r>
          <w:rPr>
            <w:rStyle w:val="a4"/>
            <w:rFonts w:ascii="Times New Roman" w:hAnsi="Times New Roman" w:cs="Times New Roman"/>
            <w:b/>
            <w:sz w:val="24"/>
            <w:szCs w:val="24"/>
            <w:lang w:val="de-DE"/>
          </w:rPr>
          <w:t>school7@edu.sochi.ru</w:t>
        </w:r>
      </w:hyperlink>
    </w:p>
    <w:p w:rsidR="00680F4D" w:rsidRDefault="00680F4D" w:rsidP="00680F4D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«Утверждаю»</w:t>
      </w:r>
    </w:p>
    <w:p w:rsidR="00680F4D" w:rsidRDefault="00680F4D" w:rsidP="00680F4D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Директор МОБУ СОШ № 7</w:t>
      </w:r>
    </w:p>
    <w:p w:rsidR="00680F4D" w:rsidRPr="007518E9" w:rsidRDefault="00680F4D" w:rsidP="00680F4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 И.В. Тлехас</w:t>
      </w:r>
    </w:p>
    <w:p w:rsidR="00A76582" w:rsidRDefault="00A76582" w:rsidP="00EE7C0A">
      <w:pPr>
        <w:pStyle w:val="a5"/>
        <w:rPr>
          <w:rFonts w:eastAsia="Batang"/>
          <w:b/>
          <w:sz w:val="24"/>
        </w:rPr>
      </w:pPr>
    </w:p>
    <w:p w:rsidR="00ED5862" w:rsidRPr="00EE7C0A" w:rsidRDefault="00A76582" w:rsidP="00EE7C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E7C0A">
        <w:rPr>
          <w:rFonts w:ascii="Times New Roman" w:hAnsi="Times New Roman" w:cs="Times New Roman"/>
          <w:b/>
          <w:sz w:val="32"/>
          <w:szCs w:val="28"/>
        </w:rPr>
        <w:t>График  мероприятий на зим</w:t>
      </w:r>
      <w:r w:rsidR="00ED5862" w:rsidRPr="00EE7C0A">
        <w:rPr>
          <w:rFonts w:ascii="Times New Roman" w:hAnsi="Times New Roman" w:cs="Times New Roman"/>
          <w:b/>
          <w:sz w:val="32"/>
          <w:szCs w:val="28"/>
        </w:rPr>
        <w:t xml:space="preserve">ние каникулы 5- 11 классов  </w:t>
      </w:r>
    </w:p>
    <w:p w:rsidR="00ED5862" w:rsidRDefault="00ED5862" w:rsidP="00EE7C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E7C0A">
        <w:rPr>
          <w:rFonts w:ascii="Times New Roman" w:hAnsi="Times New Roman" w:cs="Times New Roman"/>
          <w:b/>
          <w:sz w:val="32"/>
          <w:szCs w:val="28"/>
        </w:rPr>
        <w:t>МОБУ СОШ № 7 в 2019-2020 учебном  году</w:t>
      </w:r>
    </w:p>
    <w:p w:rsidR="00EE7C0A" w:rsidRPr="00EE7C0A" w:rsidRDefault="00EE7C0A" w:rsidP="00EE7C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3"/>
        <w:tblW w:w="11490" w:type="dxa"/>
        <w:tblInd w:w="-1452" w:type="dxa"/>
        <w:tblLayout w:type="fixed"/>
        <w:tblLook w:val="04A0"/>
      </w:tblPr>
      <w:tblGrid>
        <w:gridCol w:w="994"/>
        <w:gridCol w:w="2696"/>
        <w:gridCol w:w="3404"/>
        <w:gridCol w:w="1985"/>
        <w:gridCol w:w="2411"/>
      </w:tblGrid>
      <w:tr w:rsidR="00ED5862" w:rsidTr="00ED586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D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D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D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D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Дата/ Время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D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детей</w:t>
            </w:r>
          </w:p>
        </w:tc>
      </w:tr>
      <w:tr w:rsidR="00ED5862" w:rsidTr="00ED5862">
        <w:trPr>
          <w:trHeight w:val="3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D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D5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Свиридова Нина Алексеевна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99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парк «Ривьера»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B9" w:rsidRDefault="009958B9" w:rsidP="00995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30.12.2019</w:t>
            </w:r>
          </w:p>
          <w:p w:rsidR="00ED5862" w:rsidRDefault="009958B9" w:rsidP="009958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9958B9" w:rsidP="00995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</w:tc>
      </w:tr>
      <w:tr w:rsidR="00ED5862" w:rsidTr="00ED5862">
        <w:trPr>
          <w:trHeight w:val="33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D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D5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Ашкерян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Владиковна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912E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Батутный центр «Герой - парк», 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Навагинская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71" w:rsidRDefault="00912E71" w:rsidP="00912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27.12.2019</w:t>
            </w:r>
          </w:p>
          <w:p w:rsidR="00ED5862" w:rsidRDefault="00912E71" w:rsidP="00912E7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912E71" w:rsidP="00912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</w:t>
            </w:r>
          </w:p>
        </w:tc>
      </w:tr>
      <w:tr w:rsidR="00ED5862" w:rsidTr="00ED5862">
        <w:trPr>
          <w:trHeight w:val="2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D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D5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Шахова Галина Борисовна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7F14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экскурсия «Путешествие с Дедом Морозом»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DA" w:rsidRDefault="007F14DA" w:rsidP="007F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29.12.2019</w:t>
            </w:r>
          </w:p>
          <w:p w:rsidR="00ED5862" w:rsidRDefault="007F14DA" w:rsidP="007F14D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7F14DA" w:rsidP="007F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чел</w:t>
            </w:r>
          </w:p>
        </w:tc>
      </w:tr>
      <w:tr w:rsidR="00ED5862" w:rsidTr="00EE7C0A">
        <w:trPr>
          <w:trHeight w:val="13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D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«Г»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D5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Игоревна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642D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к театральному фестивалю,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2B" w:rsidRDefault="00642D2B" w:rsidP="00642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30.12.2019,</w:t>
            </w:r>
          </w:p>
          <w:p w:rsidR="00642D2B" w:rsidRDefault="00642D2B" w:rsidP="00642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08.01.2020,</w:t>
            </w:r>
          </w:p>
          <w:p w:rsidR="00642D2B" w:rsidRDefault="00642D2B" w:rsidP="00EE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09.01.2020,</w:t>
            </w:r>
          </w:p>
          <w:p w:rsidR="00ED5862" w:rsidRPr="00EE7C0A" w:rsidRDefault="00642D2B" w:rsidP="00EE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08532E" w:rsidP="0008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чел</w:t>
            </w:r>
          </w:p>
        </w:tc>
      </w:tr>
      <w:tr w:rsidR="00ED5862" w:rsidTr="00ED5862">
        <w:trPr>
          <w:trHeight w:val="21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D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«Д»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D5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Шлибанова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Тамазовна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9958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Форт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Боярд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B9" w:rsidRDefault="009958B9" w:rsidP="00995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29.12.2019</w:t>
            </w:r>
          </w:p>
          <w:p w:rsidR="00ED5862" w:rsidRDefault="009958B9" w:rsidP="009958B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9958B9" w:rsidP="00995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</w:t>
            </w:r>
          </w:p>
        </w:tc>
      </w:tr>
      <w:tr w:rsidR="00006029" w:rsidTr="0045525C">
        <w:trPr>
          <w:trHeight w:val="630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6029" w:rsidRDefault="00006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«Е»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6029" w:rsidRDefault="000060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Оринчина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Геннадьевна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6029" w:rsidRDefault="000060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«Родина»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6029" w:rsidRDefault="00006029" w:rsidP="00006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30.12.2019</w:t>
            </w:r>
          </w:p>
          <w:p w:rsidR="00006029" w:rsidRDefault="00006029" w:rsidP="000060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6029" w:rsidRDefault="00006029" w:rsidP="00006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</w:t>
            </w:r>
          </w:p>
        </w:tc>
      </w:tr>
      <w:tr w:rsidR="00006029" w:rsidTr="0045525C">
        <w:trPr>
          <w:trHeight w:val="321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29" w:rsidRDefault="00006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29" w:rsidRDefault="000060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6029" w:rsidRDefault="00006029" w:rsidP="0000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к театральному фестивалю,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6029" w:rsidRDefault="00006029" w:rsidP="00006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09.01.2020,</w:t>
            </w:r>
          </w:p>
          <w:p w:rsidR="00006029" w:rsidRDefault="00006029" w:rsidP="00006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10.01.2020</w:t>
            </w:r>
          </w:p>
          <w:p w:rsidR="00006029" w:rsidRDefault="00006029" w:rsidP="00006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6029" w:rsidRDefault="00006029" w:rsidP="00006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</w:tc>
      </w:tr>
      <w:tr w:rsidR="00ED5862" w:rsidTr="00ED5862">
        <w:trPr>
          <w:trHeight w:val="86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D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D5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Окорокова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Флора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Нориковна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E7C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ТЦ «Олимп», Батутный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0A" w:rsidRDefault="00EE7C0A" w:rsidP="00EE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</w:p>
          <w:p w:rsidR="00ED5862" w:rsidRDefault="00EE7C0A" w:rsidP="00EE7C0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14.00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E7C0A" w:rsidP="00EE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</w:tc>
      </w:tr>
      <w:tr w:rsidR="00ED5862" w:rsidTr="00ED5862">
        <w:trPr>
          <w:trHeight w:val="69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D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D5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7F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к театральному фестивалю,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DA" w:rsidRDefault="007F14DA" w:rsidP="007F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30.12.2019, 09.01.2020</w:t>
            </w:r>
          </w:p>
          <w:p w:rsidR="00ED5862" w:rsidRDefault="007F14DA" w:rsidP="007F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7F14DA" w:rsidRDefault="007F14DA" w:rsidP="007F1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62" w:rsidRDefault="007F14DA" w:rsidP="007F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</w:tc>
      </w:tr>
      <w:tr w:rsidR="00EE7C0A" w:rsidTr="00ED5862">
        <w:trPr>
          <w:trHeight w:val="65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0A" w:rsidRDefault="00EE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0A" w:rsidRDefault="00EE7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0A" w:rsidRDefault="00EE7C0A" w:rsidP="00B973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ТЦ «Олимп», Батутный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0A" w:rsidRDefault="00EE7C0A" w:rsidP="00B9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</w:p>
          <w:p w:rsidR="00EE7C0A" w:rsidRDefault="00EE7C0A" w:rsidP="00B9739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14.00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0A" w:rsidRDefault="00EE7C0A" w:rsidP="00B9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</w:tc>
      </w:tr>
      <w:tr w:rsidR="00ED5862" w:rsidTr="00ED5862">
        <w:trPr>
          <w:trHeight w:val="59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73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D5862">
              <w:rPr>
                <w:rFonts w:ascii="Times New Roman" w:hAnsi="Times New Roman" w:cs="Times New Roman"/>
                <w:sz w:val="28"/>
                <w:szCs w:val="28"/>
              </w:rPr>
              <w:t xml:space="preserve"> «Г»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62" w:rsidRDefault="00ED5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  <w:p w:rsidR="00ED5862" w:rsidRDefault="00ED5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7F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цирка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DA" w:rsidRDefault="007F14DA" w:rsidP="007F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</w:p>
          <w:p w:rsidR="007F14DA" w:rsidRDefault="007F14DA" w:rsidP="007F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ED5862" w:rsidRDefault="00ED5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7F14DA" w:rsidP="007F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чел</w:t>
            </w:r>
          </w:p>
        </w:tc>
      </w:tr>
      <w:tr w:rsidR="00ED5862" w:rsidTr="00ED5862">
        <w:trPr>
          <w:trHeight w:val="65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D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D5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Календжян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7C3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«Дендрарий»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28" w:rsidRDefault="007C3928" w:rsidP="007C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</w:p>
          <w:p w:rsidR="007C3928" w:rsidRDefault="007C3928" w:rsidP="007C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ED5862" w:rsidRDefault="00ED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7C3928" w:rsidP="007C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</w:tc>
      </w:tr>
      <w:tr w:rsidR="00ED5862" w:rsidTr="00ED5862">
        <w:trPr>
          <w:trHeight w:val="65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73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D5862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D5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Джинджолия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Нодариевна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912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Дельфинарий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71" w:rsidRDefault="00912E71" w:rsidP="00912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</w:p>
          <w:p w:rsidR="00912E71" w:rsidRDefault="00912E71" w:rsidP="00912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ED5862" w:rsidRDefault="00ED58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912E71" w:rsidP="00912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</w:tc>
      </w:tr>
      <w:tr w:rsidR="00ED5862" w:rsidTr="00ED5862">
        <w:trPr>
          <w:trHeight w:val="65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73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D5862">
              <w:rPr>
                <w:rFonts w:ascii="Times New Roman" w:hAnsi="Times New Roman" w:cs="Times New Roman"/>
                <w:sz w:val="28"/>
                <w:szCs w:val="28"/>
              </w:rPr>
              <w:t xml:space="preserve"> «В»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D5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Владимировна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912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к театральному фестивалю,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71" w:rsidRDefault="00912E71" w:rsidP="00912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</w:p>
          <w:p w:rsidR="00912E71" w:rsidRDefault="00912E71" w:rsidP="00912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  <w:p w:rsidR="00ED5862" w:rsidRDefault="00ED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912E71" w:rsidP="00912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</w:tc>
      </w:tr>
      <w:tr w:rsidR="00ED5862" w:rsidTr="00ED5862">
        <w:trPr>
          <w:trHeight w:val="85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73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D5862">
              <w:rPr>
                <w:rFonts w:ascii="Times New Roman" w:hAnsi="Times New Roman" w:cs="Times New Roman"/>
                <w:sz w:val="28"/>
                <w:szCs w:val="28"/>
              </w:rPr>
              <w:t xml:space="preserve"> «Г»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D5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Наталья Михайловна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00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Гелекси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кафе «Магнолия», Новогоднее представление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29" w:rsidRDefault="00006029" w:rsidP="00006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30.12.2019</w:t>
            </w:r>
          </w:p>
          <w:p w:rsidR="00ED5862" w:rsidRDefault="00006029" w:rsidP="00006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14.00 - 17.00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006029" w:rsidP="000060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 чел</w:t>
            </w:r>
          </w:p>
        </w:tc>
      </w:tr>
      <w:tr w:rsidR="00912E71" w:rsidTr="00875A36">
        <w:trPr>
          <w:trHeight w:val="990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E71" w:rsidRDefault="00912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E71" w:rsidRDefault="00912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Ольга Ивановна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71" w:rsidRDefault="00912E71" w:rsidP="00912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спортивных соревнованиях игры «Баскетбол»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71" w:rsidRDefault="00912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71" w:rsidRDefault="00912E71" w:rsidP="00912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</w:t>
            </w:r>
          </w:p>
        </w:tc>
      </w:tr>
      <w:tr w:rsidR="00912E71" w:rsidTr="00912E71">
        <w:trPr>
          <w:trHeight w:val="919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71" w:rsidRDefault="00912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71" w:rsidRDefault="00912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71" w:rsidRDefault="00912E71" w:rsidP="00912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к театральному фестивалю,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71" w:rsidRDefault="00912E71" w:rsidP="00912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09.01.2020, 10.01.2020</w:t>
            </w:r>
          </w:p>
          <w:p w:rsidR="00912E71" w:rsidRDefault="00912E71" w:rsidP="00912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71" w:rsidRDefault="00912E71" w:rsidP="00912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</w:tc>
      </w:tr>
      <w:tr w:rsidR="00912E71" w:rsidTr="00F31C48">
        <w:trPr>
          <w:trHeight w:val="560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E71" w:rsidRDefault="00912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E71" w:rsidRDefault="00912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Опарина Алина Игоревна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71" w:rsidRDefault="00912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спортивных соревнованиях игры «Баскетбол»</w:t>
            </w:r>
          </w:p>
          <w:p w:rsidR="00912E71" w:rsidRDefault="00912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71" w:rsidRDefault="00912E71" w:rsidP="00B9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71" w:rsidRDefault="00912E71" w:rsidP="00B9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</w:t>
            </w:r>
          </w:p>
        </w:tc>
      </w:tr>
      <w:tr w:rsidR="00912E71" w:rsidTr="00F31C48">
        <w:trPr>
          <w:trHeight w:val="1035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71" w:rsidRDefault="00912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71" w:rsidRDefault="00912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71" w:rsidRDefault="00912E71" w:rsidP="00912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школе, просмотр фильма с круглым столом (обсуждение)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71" w:rsidRDefault="00912E71" w:rsidP="00006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09.01.2020,</w:t>
            </w:r>
          </w:p>
          <w:p w:rsidR="00912E71" w:rsidRDefault="00912E71" w:rsidP="00006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13.00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71" w:rsidRDefault="00912E71" w:rsidP="00006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чел</w:t>
            </w:r>
          </w:p>
        </w:tc>
      </w:tr>
      <w:tr w:rsidR="00912E71" w:rsidTr="00495E09">
        <w:trPr>
          <w:trHeight w:val="583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E71" w:rsidRDefault="00912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E71" w:rsidRDefault="00912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Вильде Елена Евгеньевна</w:t>
            </w:r>
          </w:p>
          <w:p w:rsidR="00912E71" w:rsidRDefault="00912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71" w:rsidRDefault="00912E71" w:rsidP="00912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спортивных соревнованиях игры «Баскетбол»</w:t>
            </w:r>
          </w:p>
          <w:p w:rsidR="00912E71" w:rsidRDefault="00912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71" w:rsidRDefault="00912E71" w:rsidP="00B9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71" w:rsidRDefault="00912E71" w:rsidP="00B9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</w:t>
            </w:r>
          </w:p>
        </w:tc>
      </w:tr>
      <w:tr w:rsidR="00912E71" w:rsidTr="00495E09">
        <w:trPr>
          <w:trHeight w:val="690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71" w:rsidRDefault="00912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71" w:rsidRDefault="00912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71" w:rsidRDefault="00912E71" w:rsidP="00912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к театральному фестивалю,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71" w:rsidRDefault="00912E71" w:rsidP="00E4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01.01.2020,</w:t>
            </w:r>
          </w:p>
          <w:p w:rsidR="00912E71" w:rsidRDefault="00912E71" w:rsidP="00E4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71" w:rsidRDefault="00912E71" w:rsidP="00E4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</w:tc>
      </w:tr>
      <w:tr w:rsidR="00912E71" w:rsidTr="00EC0706">
        <w:trPr>
          <w:trHeight w:val="975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E71" w:rsidRDefault="00912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«Г»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E71" w:rsidRDefault="00912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71" w:rsidRDefault="00912E71" w:rsidP="00912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спортивных соревнованиях игры «Баскетбол»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71" w:rsidRDefault="00912E71" w:rsidP="00B9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71" w:rsidRDefault="00912E71" w:rsidP="00B9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</w:t>
            </w:r>
          </w:p>
        </w:tc>
      </w:tr>
      <w:tr w:rsidR="00912E71" w:rsidTr="00EC0706">
        <w:trPr>
          <w:trHeight w:val="298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71" w:rsidRDefault="00912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71" w:rsidRDefault="00912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71" w:rsidRDefault="00EE7C0A" w:rsidP="00912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к театральному фестивалю,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71" w:rsidRDefault="00EE7C0A" w:rsidP="00B9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</w:p>
          <w:p w:rsidR="00EE7C0A" w:rsidRDefault="00EE7C0A" w:rsidP="00B9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71" w:rsidRDefault="00EE7C0A" w:rsidP="00B9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</w:t>
            </w:r>
          </w:p>
        </w:tc>
      </w:tr>
      <w:tr w:rsidR="00ED5862" w:rsidTr="00ED5862">
        <w:trPr>
          <w:trHeight w:val="65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D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D5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Данченко Любовь Александровна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44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катка в Олимпийском парке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56" w:rsidRDefault="00E44356" w:rsidP="00E4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09.01.2020,</w:t>
            </w:r>
          </w:p>
          <w:p w:rsidR="00ED5862" w:rsidRDefault="00E44356" w:rsidP="00E4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44356" w:rsidP="00E4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чел</w:t>
            </w:r>
          </w:p>
        </w:tc>
      </w:tr>
      <w:tr w:rsidR="00ED5862" w:rsidTr="00ED5862">
        <w:trPr>
          <w:trHeight w:val="65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D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D5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Коренева Марина Михайловна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E7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«Родина»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0A" w:rsidRDefault="00EE7C0A" w:rsidP="00EE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30.12.2019</w:t>
            </w:r>
          </w:p>
          <w:p w:rsidR="00ED5862" w:rsidRDefault="00EE7C0A" w:rsidP="00EE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E7C0A" w:rsidP="00EE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</w:tc>
      </w:tr>
      <w:tr w:rsidR="00ED5862" w:rsidTr="00867CBB">
        <w:trPr>
          <w:trHeight w:val="96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D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D5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5862" w:rsidRDefault="00EE7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«Ривьера»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7C0A" w:rsidRDefault="00EE7C0A" w:rsidP="00EE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10.01.2020</w:t>
            </w:r>
          </w:p>
          <w:p w:rsidR="00EE7C0A" w:rsidRDefault="00EE7C0A" w:rsidP="00EE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ED5862" w:rsidRDefault="00ED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5862" w:rsidRDefault="00EE7C0A" w:rsidP="00EE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</w:tc>
      </w:tr>
      <w:tr w:rsidR="00ED5862" w:rsidTr="00ED5862">
        <w:trPr>
          <w:trHeight w:val="70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D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«Г»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D5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Щербаченко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1E7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галереи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Центр «Родина». Выставка «Натюрморт»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F6" w:rsidRDefault="001E71F6" w:rsidP="001E7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</w:p>
          <w:p w:rsidR="00ED5862" w:rsidRDefault="001E71F6" w:rsidP="001E7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1E71F6" w:rsidP="00EE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</w:t>
            </w:r>
          </w:p>
        </w:tc>
      </w:tr>
      <w:tr w:rsidR="00ED5862" w:rsidTr="00ED5862">
        <w:trPr>
          <w:trHeight w:val="49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D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10«А»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62" w:rsidRDefault="00ED5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Пфеффер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</w:p>
          <w:p w:rsidR="00ED5862" w:rsidRDefault="00ED5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443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Красная Поляна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56" w:rsidRDefault="00E44356" w:rsidP="00E4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30.12.2019</w:t>
            </w:r>
          </w:p>
          <w:p w:rsidR="00ED5862" w:rsidRDefault="00E44356" w:rsidP="00E4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44356" w:rsidP="00E4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– 20 чел</w:t>
            </w:r>
          </w:p>
        </w:tc>
      </w:tr>
      <w:tr w:rsidR="00ED5862" w:rsidTr="00ED5862">
        <w:trPr>
          <w:trHeight w:val="49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D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10«Б»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D5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Кухаренко Лариса Юрьевна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4D" w:rsidRDefault="001E71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Помощь в организации и проведении спортивных соревнований в 1-х классах «Веселые старты»</w:t>
            </w:r>
          </w:p>
          <w:p w:rsidR="00680F4D" w:rsidRDefault="00680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F6" w:rsidRDefault="001E71F6" w:rsidP="001E7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08.01.2020</w:t>
            </w:r>
          </w:p>
          <w:p w:rsidR="00ED5862" w:rsidRDefault="001E71F6" w:rsidP="001E7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1E71F6" w:rsidP="00EE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</w:tc>
      </w:tr>
      <w:tr w:rsidR="00E73152" w:rsidTr="009E0FE8">
        <w:trPr>
          <w:trHeight w:val="131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52" w:rsidRDefault="00E7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11«А»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52" w:rsidRDefault="00E73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Лукина Татьяна Ивановна</w:t>
            </w:r>
          </w:p>
          <w:p w:rsidR="00E73152" w:rsidRDefault="00E73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152" w:rsidRDefault="001E7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галереи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Центр «Родина». Выставка «Натюрморт»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1F6" w:rsidRDefault="001E71F6" w:rsidP="001E7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</w:p>
          <w:p w:rsidR="00E73152" w:rsidRDefault="001E71F6" w:rsidP="001E7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152" w:rsidRPr="001E71F6" w:rsidRDefault="001E71F6" w:rsidP="00EE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</w:tc>
      </w:tr>
      <w:tr w:rsidR="00ED5862" w:rsidTr="00516CF0">
        <w:trPr>
          <w:trHeight w:val="96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62" w:rsidRDefault="00ED5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11«Б»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62" w:rsidRDefault="00ED5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Носова Галина Михайловна</w:t>
            </w:r>
          </w:p>
          <w:p w:rsidR="00ED5862" w:rsidRDefault="00ED5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5862" w:rsidRDefault="0068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Консультационный день по подготовке к экзаменам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0F4D" w:rsidRDefault="00680F4D" w:rsidP="0068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30.12.2019</w:t>
            </w:r>
          </w:p>
          <w:p w:rsidR="00ED5862" w:rsidRDefault="0068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13.00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5862" w:rsidRDefault="00680F4D" w:rsidP="00EE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</w:tc>
      </w:tr>
    </w:tbl>
    <w:p w:rsidR="00ED5862" w:rsidRDefault="007C3928" w:rsidP="00ED5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91440</wp:posOffset>
            </wp:positionV>
            <wp:extent cx="3697605" cy="4754245"/>
            <wp:effectExtent l="19050" t="0" r="0" b="0"/>
            <wp:wrapThrough wrapText="bothSides">
              <wp:wrapPolygon edited="0">
                <wp:start x="-111" y="0"/>
                <wp:lineTo x="-111" y="21551"/>
                <wp:lineTo x="21589" y="21551"/>
                <wp:lineTo x="21589" y="0"/>
                <wp:lineTo x="-111" y="0"/>
              </wp:wrapPolygon>
            </wp:wrapThrough>
            <wp:docPr id="9" name="Рисунок 7" descr="Шарики на ел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Шарики на елк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605" cy="475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65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ED5862" w:rsidRDefault="00A76582">
      <w:r>
        <w:t xml:space="preserve">    </w:t>
      </w:r>
    </w:p>
    <w:p w:rsidR="00680F4D" w:rsidRDefault="00680F4D"/>
    <w:p w:rsidR="00680F4D" w:rsidRDefault="00680F4D"/>
    <w:p w:rsidR="00680F4D" w:rsidRDefault="00680F4D"/>
    <w:p w:rsidR="00680F4D" w:rsidRDefault="00680F4D"/>
    <w:p w:rsidR="00680F4D" w:rsidRDefault="007C3928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395605</wp:posOffset>
            </wp:positionV>
            <wp:extent cx="3067050" cy="3495675"/>
            <wp:effectExtent l="19050" t="0" r="0" b="0"/>
            <wp:wrapThrough wrapText="bothSides">
              <wp:wrapPolygon edited="0">
                <wp:start x="-134" y="0"/>
                <wp:lineTo x="-134" y="21541"/>
                <wp:lineTo x="21600" y="21541"/>
                <wp:lineTo x="21600" y="0"/>
                <wp:lineTo x="-134" y="0"/>
              </wp:wrapPolygon>
            </wp:wrapThrough>
            <wp:docPr id="8" name="Рисунок 1" descr="Маленький снегови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енький снеговичо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F4D" w:rsidRDefault="00680F4D"/>
    <w:p w:rsidR="00680F4D" w:rsidRDefault="00680F4D"/>
    <w:p w:rsidR="00680F4D" w:rsidRDefault="00680F4D"/>
    <w:p w:rsidR="00680F4D" w:rsidRDefault="00680F4D"/>
    <w:p w:rsidR="00680F4D" w:rsidRDefault="00680F4D"/>
    <w:p w:rsidR="00680F4D" w:rsidRDefault="00680F4D"/>
    <w:p w:rsidR="00680F4D" w:rsidRDefault="00680F4D"/>
    <w:p w:rsidR="00680F4D" w:rsidRDefault="00680F4D"/>
    <w:p w:rsidR="00A76582" w:rsidRDefault="00A76582"/>
    <w:p w:rsidR="00A76582" w:rsidRDefault="00A76582"/>
    <w:p w:rsidR="00A76582" w:rsidRDefault="00A76582"/>
    <w:p w:rsidR="00FF07CD" w:rsidRDefault="00FF07CD"/>
    <w:p w:rsidR="00FF07CD" w:rsidRDefault="00FF07CD"/>
    <w:p w:rsidR="00FF07CD" w:rsidRDefault="00FF07CD"/>
    <w:p w:rsidR="00FF07CD" w:rsidRDefault="00FF07CD"/>
    <w:p w:rsidR="00FF07CD" w:rsidRDefault="00FF07CD"/>
    <w:p w:rsidR="00FF07CD" w:rsidRDefault="00FF07CD"/>
    <w:p w:rsidR="00FF07CD" w:rsidRDefault="00FF07CD"/>
    <w:p w:rsidR="00FF07CD" w:rsidRDefault="00FF07CD"/>
    <w:p w:rsidR="00FF07CD" w:rsidRDefault="00FF07CD"/>
    <w:p w:rsidR="00FF07CD" w:rsidRDefault="00FF07CD"/>
    <w:p w:rsidR="00FF07CD" w:rsidRDefault="00FF07CD"/>
    <w:p w:rsidR="00FF07CD" w:rsidRDefault="00FF07CD"/>
    <w:p w:rsidR="00FF07CD" w:rsidRDefault="00FF07CD"/>
    <w:p w:rsidR="00FF07CD" w:rsidRDefault="00FF07CD"/>
    <w:p w:rsidR="00FF07CD" w:rsidRDefault="00FF07CD"/>
    <w:p w:rsidR="00FF07CD" w:rsidRDefault="00FF07CD"/>
    <w:p w:rsidR="00FF07CD" w:rsidRDefault="00FF07CD"/>
    <w:p w:rsidR="00FF07CD" w:rsidRDefault="00FF07CD"/>
    <w:p w:rsidR="00FF07CD" w:rsidRDefault="00FF07CD"/>
    <w:p w:rsidR="00A76582" w:rsidRDefault="00317923">
      <w:r>
        <w:t xml:space="preserve">             </w:t>
      </w:r>
    </w:p>
    <w:sectPr w:rsidR="00A76582" w:rsidSect="00713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D5862"/>
    <w:rsid w:val="00006029"/>
    <w:rsid w:val="0008532E"/>
    <w:rsid w:val="000D2A24"/>
    <w:rsid w:val="001B30D0"/>
    <w:rsid w:val="001E71F6"/>
    <w:rsid w:val="00251068"/>
    <w:rsid w:val="00317923"/>
    <w:rsid w:val="003369F4"/>
    <w:rsid w:val="00372DDA"/>
    <w:rsid w:val="004927E6"/>
    <w:rsid w:val="005802CD"/>
    <w:rsid w:val="00615455"/>
    <w:rsid w:val="00642D2B"/>
    <w:rsid w:val="00680F4D"/>
    <w:rsid w:val="00687604"/>
    <w:rsid w:val="006C77EA"/>
    <w:rsid w:val="006D4147"/>
    <w:rsid w:val="00713CF4"/>
    <w:rsid w:val="007C3928"/>
    <w:rsid w:val="007F14DA"/>
    <w:rsid w:val="008B1036"/>
    <w:rsid w:val="008B752D"/>
    <w:rsid w:val="00912E71"/>
    <w:rsid w:val="009957A1"/>
    <w:rsid w:val="009958B9"/>
    <w:rsid w:val="00A76582"/>
    <w:rsid w:val="00CD390A"/>
    <w:rsid w:val="00D84C4A"/>
    <w:rsid w:val="00E44356"/>
    <w:rsid w:val="00E73152"/>
    <w:rsid w:val="00ED5862"/>
    <w:rsid w:val="00EE7C0A"/>
    <w:rsid w:val="00FF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A76582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A7658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A76582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65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7@edu.soch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hool7@edu.sochi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74BE2-F1FE-42A6-BD98-7C4FF23BA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2019-12-26T05:30:00Z</cp:lastPrinted>
  <dcterms:created xsi:type="dcterms:W3CDTF">2019-12-16T09:31:00Z</dcterms:created>
  <dcterms:modified xsi:type="dcterms:W3CDTF">2019-12-27T06:56:00Z</dcterms:modified>
</cp:coreProperties>
</file>